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E421" w14:textId="77777777" w:rsidR="005F5E2C" w:rsidRDefault="005F5E2C" w:rsidP="005F5E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3BD7318" w14:textId="527B071F" w:rsidR="005F5E2C" w:rsidRDefault="00835E80" w:rsidP="005F5E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Vodskov</w:t>
      </w:r>
      <w:r w:rsidR="00016E24">
        <w:rPr>
          <w:rFonts w:ascii="Calibri" w:hAnsi="Calibri" w:cs="Calibri"/>
          <w:color w:val="000000"/>
        </w:rPr>
        <w:t>, januar 202</w:t>
      </w:r>
      <w:r w:rsidR="00032281">
        <w:rPr>
          <w:rFonts w:ascii="Calibri" w:hAnsi="Calibri" w:cs="Calibri"/>
          <w:color w:val="000000"/>
        </w:rPr>
        <w:t>3</w:t>
      </w:r>
    </w:p>
    <w:p w14:paraId="55F546E5" w14:textId="77777777" w:rsidR="005F5E2C" w:rsidRDefault="005F5E2C" w:rsidP="005F5E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DAD9D9A" w14:textId="5AC9C4F1" w:rsidR="005F5E2C" w:rsidRPr="004B7CE3" w:rsidRDefault="005F5E2C" w:rsidP="005F5E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4B7CE3">
        <w:rPr>
          <w:rFonts w:cstheme="minorHAnsi"/>
          <w:b/>
          <w:bCs/>
          <w:color w:val="000000"/>
          <w:sz w:val="28"/>
          <w:szCs w:val="28"/>
        </w:rPr>
        <w:t>Adresserettelse</w:t>
      </w:r>
      <w:r w:rsidR="00016E24" w:rsidRPr="004B7CE3">
        <w:rPr>
          <w:rFonts w:cstheme="minorHAnsi"/>
          <w:b/>
          <w:bCs/>
          <w:color w:val="000000"/>
          <w:sz w:val="28"/>
          <w:szCs w:val="28"/>
        </w:rPr>
        <w:t>r og bestilling af Håndbogen 202</w:t>
      </w:r>
      <w:r w:rsidR="00032281">
        <w:rPr>
          <w:rFonts w:cstheme="minorHAnsi"/>
          <w:b/>
          <w:bCs/>
          <w:color w:val="000000"/>
          <w:sz w:val="28"/>
          <w:szCs w:val="28"/>
        </w:rPr>
        <w:t>3</w:t>
      </w:r>
    </w:p>
    <w:p w14:paraId="4883F1B0" w14:textId="77777777" w:rsidR="005F5E2C" w:rsidRDefault="005F5E2C" w:rsidP="005F5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8DBD77D" w14:textId="5F081E10" w:rsidR="005F5E2C" w:rsidRDefault="005F5E2C" w:rsidP="005F5E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Kære </w:t>
      </w:r>
      <w:r w:rsidR="005E67AB">
        <w:rPr>
          <w:rFonts w:ascii="Calibri" w:hAnsi="Calibri" w:cs="Calibri"/>
          <w:color w:val="000000"/>
        </w:rPr>
        <w:t>venner!</w:t>
      </w:r>
    </w:p>
    <w:p w14:paraId="55763D1A" w14:textId="341300DD" w:rsidR="00AE0E05" w:rsidRDefault="00AE0E05" w:rsidP="005F5E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814DFC5" w14:textId="3039E7E1" w:rsidR="00AE0E05" w:rsidRDefault="00AE0E05" w:rsidP="005F5E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Godt nytår til jer alle.</w:t>
      </w:r>
    </w:p>
    <w:p w14:paraId="38816281" w14:textId="56ACB871" w:rsidR="00963067" w:rsidRDefault="00963067" w:rsidP="005F5E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B2CAF20" w14:textId="681754B7" w:rsidR="00963067" w:rsidRDefault="00590002" w:rsidP="009630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</w:t>
      </w:r>
      <w:r w:rsidR="00963067"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</w:rPr>
        <w:t>g</w:t>
      </w:r>
      <w:r w:rsidR="00963067">
        <w:rPr>
          <w:rFonts w:ascii="Calibri" w:hAnsi="Calibri" w:cs="Calibri"/>
          <w:color w:val="000000"/>
        </w:rPr>
        <w:t xml:space="preserve">e som sidste år arbejder vi på at </w:t>
      </w:r>
      <w:r>
        <w:rPr>
          <w:rFonts w:ascii="Calibri" w:hAnsi="Calibri" w:cs="Calibri"/>
          <w:color w:val="000000"/>
        </w:rPr>
        <w:t xml:space="preserve">kunne færdiggøre og udsende Håndbogen i </w:t>
      </w:r>
      <w:r w:rsidR="00173BCA">
        <w:rPr>
          <w:rFonts w:ascii="Calibri" w:hAnsi="Calibri" w:cs="Calibri"/>
          <w:color w:val="000000"/>
        </w:rPr>
        <w:t>april</w:t>
      </w:r>
      <w:r>
        <w:rPr>
          <w:rFonts w:ascii="Calibri" w:hAnsi="Calibri" w:cs="Calibri"/>
          <w:color w:val="000000"/>
        </w:rPr>
        <w:t xml:space="preserve"> måned, så jeg håber, at I vil overholde nedenstående deadlines. </w:t>
      </w:r>
    </w:p>
    <w:p w14:paraId="3DE673DB" w14:textId="4CF77685" w:rsidR="00590002" w:rsidRDefault="00590002" w:rsidP="009630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C8A9D9D" w14:textId="3C019DBD" w:rsidR="00590002" w:rsidRDefault="00590002" w:rsidP="009630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Statistik</w:t>
      </w:r>
      <w:r w:rsidR="00F54FE9"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og økonomiskemaer</w:t>
      </w:r>
      <w:r w:rsidR="00F54FE9">
        <w:rPr>
          <w:rFonts w:ascii="Calibri" w:hAnsi="Calibri" w:cs="Calibri"/>
          <w:color w:val="000000"/>
        </w:rPr>
        <w:t xml:space="preserve"> skal udfyldes og returneres til undertegnede på </w:t>
      </w:r>
      <w:hyperlink r:id="rId4" w:history="1">
        <w:r w:rsidR="00F54FE9" w:rsidRPr="008917C0">
          <w:rPr>
            <w:rStyle w:val="Hyperlink"/>
            <w:rFonts w:ascii="Calibri" w:hAnsi="Calibri" w:cs="Calibri"/>
          </w:rPr>
          <w:t>beje@events.dk</w:t>
        </w:r>
      </w:hyperlink>
      <w:r w:rsidR="00F54FE9">
        <w:rPr>
          <w:rFonts w:ascii="Calibri" w:hAnsi="Calibri" w:cs="Calibri"/>
          <w:color w:val="000000"/>
        </w:rPr>
        <w:t xml:space="preserve"> senest 1</w:t>
      </w:r>
      <w:r w:rsidR="00032281">
        <w:rPr>
          <w:rFonts w:ascii="Calibri" w:hAnsi="Calibri" w:cs="Calibri"/>
          <w:color w:val="000000"/>
        </w:rPr>
        <w:t>5</w:t>
      </w:r>
      <w:r w:rsidR="00F54FE9">
        <w:rPr>
          <w:rFonts w:ascii="Calibri" w:hAnsi="Calibri" w:cs="Calibri"/>
          <w:color w:val="000000"/>
        </w:rPr>
        <w:t>. februar.</w:t>
      </w:r>
    </w:p>
    <w:p w14:paraId="1079D1CA" w14:textId="2C71F632" w:rsidR="00AE0E05" w:rsidRDefault="00AE0E05" w:rsidP="005F5E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374372" w14:textId="08962C7C" w:rsidR="005F5E2C" w:rsidRPr="0047098E" w:rsidRDefault="005F5E2C" w:rsidP="0047098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ascii="Calibri" w:hAnsi="Calibri" w:cs="Calibri"/>
          <w:color w:val="000000"/>
        </w:rPr>
        <w:t xml:space="preserve">Den store adresseliste over menigheder mm. opdateres løbende og kommer med i </w:t>
      </w:r>
      <w:r w:rsidR="00470CC5">
        <w:rPr>
          <w:rFonts w:ascii="Calibri" w:hAnsi="Calibri" w:cs="Calibri"/>
          <w:color w:val="000000"/>
        </w:rPr>
        <w:t>håndbogen</w:t>
      </w:r>
      <w:r>
        <w:rPr>
          <w:rFonts w:ascii="Calibri" w:hAnsi="Calibri" w:cs="Calibri"/>
          <w:color w:val="000000"/>
        </w:rPr>
        <w:t>.</w:t>
      </w:r>
      <w:r w:rsidR="0047098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Hvis I har skiftet menighedsrådsformand, kasserer eller andre, der står på listen, </w:t>
      </w:r>
      <w:r w:rsidR="0047098E">
        <w:rPr>
          <w:rFonts w:ascii="Calibri" w:hAnsi="Calibri" w:cs="Calibri"/>
          <w:color w:val="000000"/>
        </w:rPr>
        <w:t>skal I</w:t>
      </w:r>
      <w:r>
        <w:rPr>
          <w:rFonts w:ascii="Calibri" w:hAnsi="Calibri" w:cs="Calibri"/>
          <w:color w:val="000000"/>
        </w:rPr>
        <w:t xml:space="preserve"> send</w:t>
      </w:r>
      <w:r w:rsidR="0047098E"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</w:rPr>
        <w:t xml:space="preserve"> rettelser til</w:t>
      </w:r>
      <w:r w:rsidR="0047098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Sekretariatet på </w:t>
      </w:r>
      <w:hyperlink r:id="rId5" w:history="1">
        <w:r w:rsidR="009B58D4" w:rsidRPr="00491927">
          <w:rPr>
            <w:rStyle w:val="Hyperlink"/>
            <w:rFonts w:ascii="Calibri" w:hAnsi="Calibri" w:cs="Calibri"/>
            <w:u w:val="none"/>
          </w:rPr>
          <w:t>info@baptistkirken.dk</w:t>
        </w:r>
      </w:hyperlink>
      <w:r w:rsidR="0047098E">
        <w:rPr>
          <w:rFonts w:ascii="Calibri" w:hAnsi="Calibri" w:cs="Calibri"/>
          <w:color w:val="000000"/>
        </w:rPr>
        <w:t xml:space="preserve"> senest den</w:t>
      </w:r>
      <w:r w:rsidR="005D10A7">
        <w:rPr>
          <w:rFonts w:ascii="Calibri" w:hAnsi="Calibri" w:cs="Calibri"/>
          <w:color w:val="000000"/>
        </w:rPr>
        <w:t xml:space="preserve"> 1</w:t>
      </w:r>
      <w:r w:rsidR="00032281">
        <w:rPr>
          <w:rFonts w:ascii="Calibri" w:hAnsi="Calibri" w:cs="Calibri"/>
          <w:color w:val="000000"/>
        </w:rPr>
        <w:t>5</w:t>
      </w:r>
      <w:r w:rsidR="005D10A7">
        <w:rPr>
          <w:rFonts w:ascii="Calibri" w:hAnsi="Calibri" w:cs="Calibri"/>
          <w:color w:val="000000"/>
        </w:rPr>
        <w:t>. februar,</w:t>
      </w:r>
      <w:r w:rsidR="0047098E">
        <w:rPr>
          <w:rFonts w:ascii="Arial" w:hAnsi="Arial" w:cs="Arial"/>
          <w:b/>
          <w:bCs/>
          <w:color w:val="000000"/>
        </w:rPr>
        <w:t xml:space="preserve"> </w:t>
      </w:r>
      <w:r w:rsidR="0047098E">
        <w:rPr>
          <w:rFonts w:cstheme="minorHAnsi"/>
          <w:bCs/>
          <w:color w:val="000000"/>
        </w:rPr>
        <w:t>så håndbogens liste bliver fuldt opdateret.</w:t>
      </w:r>
    </w:p>
    <w:p w14:paraId="2A236760" w14:textId="77777777" w:rsidR="009B58D4" w:rsidRDefault="009B58D4" w:rsidP="005F5E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B418433" w14:textId="77777777" w:rsidR="009B58D4" w:rsidRPr="004B7CE3" w:rsidRDefault="009B58D4" w:rsidP="005F5E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4B7CE3">
        <w:rPr>
          <w:rFonts w:cstheme="minorHAnsi"/>
          <w:b/>
          <w:sz w:val="28"/>
          <w:szCs w:val="28"/>
        </w:rPr>
        <w:t>Samtykkeerklæringer!</w:t>
      </w:r>
    </w:p>
    <w:p w14:paraId="599E96F6" w14:textId="28771D41" w:rsidR="00491927" w:rsidRDefault="007235DC" w:rsidP="005F5E2C">
      <w:pPr>
        <w:autoSpaceDE w:val="0"/>
        <w:autoSpaceDN w:val="0"/>
        <w:adjustRightInd w:val="0"/>
        <w:spacing w:after="0" w:line="240" w:lineRule="auto"/>
        <w:rPr>
          <w:rStyle w:val="Hyperlink"/>
          <w:rFonts w:ascii="Calibri" w:hAnsi="Calibri" w:cs="Calibri"/>
          <w:color w:val="auto"/>
          <w:u w:val="none"/>
        </w:rPr>
      </w:pPr>
      <w:r w:rsidRPr="007235DC">
        <w:rPr>
          <w:rFonts w:ascii="Calibri" w:hAnsi="Calibri" w:cs="Calibri"/>
        </w:rPr>
        <w:t xml:space="preserve">Nye </w:t>
      </w:r>
      <w:r w:rsidR="004B7CE3">
        <w:rPr>
          <w:rFonts w:ascii="Calibri" w:hAnsi="Calibri" w:cs="Calibri"/>
        </w:rPr>
        <w:t>personer</w:t>
      </w:r>
      <w:r w:rsidRPr="007235DC">
        <w:rPr>
          <w:rFonts w:ascii="Calibri" w:hAnsi="Calibri" w:cs="Calibri"/>
        </w:rPr>
        <w:t xml:space="preserve"> på adresselisten skal, for at vi kan leve op til EU's persondataforordning, udfylde en af de vedhæftede </w:t>
      </w:r>
      <w:r w:rsidR="009B58D4" w:rsidRPr="007235DC">
        <w:rPr>
          <w:rFonts w:ascii="Calibri" w:hAnsi="Calibri" w:cs="Calibri"/>
        </w:rPr>
        <w:t>samtykkeerklæringer. Der</w:t>
      </w:r>
      <w:r w:rsidRPr="007235DC">
        <w:rPr>
          <w:rFonts w:ascii="Calibri" w:hAnsi="Calibri" w:cs="Calibri"/>
        </w:rPr>
        <w:t xml:space="preserve"> er</w:t>
      </w:r>
      <w:r w:rsidR="009B58D4" w:rsidRPr="007235DC">
        <w:rPr>
          <w:rFonts w:ascii="Calibri" w:hAnsi="Calibri" w:cs="Calibri"/>
        </w:rPr>
        <w:t xml:space="preserve"> to forskellige erklæringer</w:t>
      </w:r>
      <w:r w:rsidR="0047098E" w:rsidRPr="007235DC">
        <w:rPr>
          <w:rFonts w:ascii="Calibri" w:hAnsi="Calibri" w:cs="Calibri"/>
        </w:rPr>
        <w:t>, som</w:t>
      </w:r>
      <w:r w:rsidR="009B58D4" w:rsidRPr="007235DC">
        <w:rPr>
          <w:rFonts w:ascii="Calibri" w:hAnsi="Calibri" w:cs="Calibri"/>
        </w:rPr>
        <w:t xml:space="preserve"> </w:t>
      </w:r>
      <w:r w:rsidR="005244FA" w:rsidRPr="007235DC">
        <w:rPr>
          <w:rFonts w:ascii="Calibri" w:hAnsi="Calibri" w:cs="Calibri"/>
        </w:rPr>
        <w:t xml:space="preserve">lokalt </w:t>
      </w:r>
      <w:r w:rsidR="009B58D4" w:rsidRPr="007235DC">
        <w:rPr>
          <w:rFonts w:ascii="Calibri" w:hAnsi="Calibri" w:cs="Calibri"/>
        </w:rPr>
        <w:t>skal rettes til, hvor der står tekst med gul markering</w:t>
      </w:r>
      <w:r w:rsidR="0047098E" w:rsidRPr="007235DC">
        <w:rPr>
          <w:rFonts w:ascii="Calibri" w:hAnsi="Calibri" w:cs="Calibri"/>
        </w:rPr>
        <w:t>.</w:t>
      </w:r>
      <w:r w:rsidR="009B58D4" w:rsidRPr="007235DC">
        <w:rPr>
          <w:rFonts w:ascii="Calibri" w:hAnsi="Calibri" w:cs="Calibri"/>
        </w:rPr>
        <w:t xml:space="preserve"> </w:t>
      </w:r>
      <w:r w:rsidR="0047098E" w:rsidRPr="007235DC">
        <w:rPr>
          <w:rFonts w:ascii="Calibri" w:hAnsi="Calibri" w:cs="Calibri"/>
        </w:rPr>
        <w:t>D</w:t>
      </w:r>
      <w:r w:rsidR="009B58D4" w:rsidRPr="007235DC">
        <w:rPr>
          <w:rFonts w:ascii="Calibri" w:hAnsi="Calibri" w:cs="Calibri"/>
        </w:rPr>
        <w:t>en ene skal underskrives af de</w:t>
      </w:r>
      <w:r w:rsidR="00491927">
        <w:rPr>
          <w:rFonts w:ascii="Calibri" w:hAnsi="Calibri" w:cs="Calibri"/>
        </w:rPr>
        <w:t>m</w:t>
      </w:r>
      <w:r w:rsidR="009B58D4" w:rsidRPr="007235DC">
        <w:rPr>
          <w:rFonts w:ascii="Calibri" w:hAnsi="Calibri" w:cs="Calibri"/>
        </w:rPr>
        <w:t xml:space="preserve">, der </w:t>
      </w:r>
      <w:r w:rsidR="0047098E" w:rsidRPr="007235DC">
        <w:rPr>
          <w:rFonts w:ascii="Calibri" w:hAnsi="Calibri" w:cs="Calibri"/>
        </w:rPr>
        <w:t xml:space="preserve">også </w:t>
      </w:r>
      <w:r w:rsidR="009B58D4" w:rsidRPr="007235DC">
        <w:rPr>
          <w:rFonts w:ascii="Calibri" w:hAnsi="Calibri" w:cs="Calibri"/>
        </w:rPr>
        <w:t>står som kontaktpersoner under menigheden på</w:t>
      </w:r>
      <w:r w:rsidR="0090054D">
        <w:rPr>
          <w:rFonts w:ascii="Calibri" w:hAnsi="Calibri" w:cs="Calibri"/>
        </w:rPr>
        <w:t xml:space="preserve"> </w:t>
      </w:r>
      <w:hyperlink r:id="rId6" w:history="1">
        <w:r w:rsidR="0090054D" w:rsidRPr="0090054D">
          <w:rPr>
            <w:rStyle w:val="Hyperlink"/>
            <w:rFonts w:ascii="Calibri" w:hAnsi="Calibri" w:cs="Calibri"/>
            <w:u w:val="none"/>
          </w:rPr>
          <w:t>www.baptistkirken.dk</w:t>
        </w:r>
      </w:hyperlink>
      <w:r w:rsidR="0090054D">
        <w:rPr>
          <w:rFonts w:ascii="Calibri" w:hAnsi="Calibri" w:cs="Calibri"/>
        </w:rPr>
        <w:t xml:space="preserve">. </w:t>
      </w:r>
      <w:r w:rsidR="00491927">
        <w:rPr>
          <w:rStyle w:val="Hyperlink"/>
          <w:rFonts w:ascii="Calibri" w:hAnsi="Calibri" w:cs="Calibri"/>
          <w:color w:val="auto"/>
          <w:u w:val="none"/>
        </w:rPr>
        <w:t xml:space="preserve">Den anden er til dem, der kun står i håndbogen. </w:t>
      </w:r>
    </w:p>
    <w:p w14:paraId="0B796675" w14:textId="1D57D6D4" w:rsidR="005F5E2C" w:rsidRPr="007235DC" w:rsidRDefault="007235DC" w:rsidP="005F5E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91927">
        <w:rPr>
          <w:rStyle w:val="Hyperlink"/>
          <w:rFonts w:ascii="Calibri" w:hAnsi="Calibri" w:cs="Calibri"/>
          <w:b/>
          <w:bCs/>
          <w:color w:val="auto"/>
          <w:u w:val="none"/>
        </w:rPr>
        <w:t>Det er kun nye personer på listen, der skal udfylde en samtykkeerklæring.</w:t>
      </w:r>
      <w:r w:rsidR="009B58D4" w:rsidRPr="007235DC">
        <w:rPr>
          <w:rFonts w:ascii="Calibri" w:hAnsi="Calibri" w:cs="Calibri"/>
        </w:rPr>
        <w:t xml:space="preserve"> </w:t>
      </w:r>
      <w:r w:rsidRPr="007235DC">
        <w:rPr>
          <w:rFonts w:ascii="Calibri" w:hAnsi="Calibri" w:cs="Calibri"/>
        </w:rPr>
        <w:t>E</w:t>
      </w:r>
      <w:r w:rsidR="009B58D4" w:rsidRPr="007235DC">
        <w:rPr>
          <w:rFonts w:ascii="Calibri" w:hAnsi="Calibri" w:cs="Calibri"/>
        </w:rPr>
        <w:t>rklæringerne kan skannes og sendes til</w:t>
      </w:r>
      <w:r w:rsidR="0090054D">
        <w:rPr>
          <w:rFonts w:ascii="Calibri" w:hAnsi="Calibri" w:cs="Calibri"/>
        </w:rPr>
        <w:t xml:space="preserve"> </w:t>
      </w:r>
      <w:hyperlink r:id="rId7" w:history="1">
        <w:r w:rsidR="0090054D" w:rsidRPr="0090054D">
          <w:rPr>
            <w:rStyle w:val="Hyperlink"/>
            <w:rFonts w:ascii="Calibri" w:hAnsi="Calibri" w:cs="Calibri"/>
            <w:u w:val="none"/>
          </w:rPr>
          <w:t>info@baptistkirken.dk</w:t>
        </w:r>
      </w:hyperlink>
      <w:r w:rsidR="0090054D">
        <w:rPr>
          <w:rFonts w:ascii="Calibri" w:hAnsi="Calibri" w:cs="Calibri"/>
        </w:rPr>
        <w:t xml:space="preserve"> </w:t>
      </w:r>
      <w:r w:rsidR="009B58D4" w:rsidRPr="007235DC">
        <w:rPr>
          <w:rFonts w:ascii="Calibri" w:hAnsi="Calibri" w:cs="Calibri"/>
        </w:rPr>
        <w:t>eller sendes med alm. post til BaptistKirkens Sekretariat, Lærdalsgade 7, st.tv., 2300 København S.</w:t>
      </w:r>
    </w:p>
    <w:p w14:paraId="4B5C4662" w14:textId="77777777" w:rsidR="009B58D4" w:rsidRPr="007235DC" w:rsidRDefault="009B58D4" w:rsidP="005F5E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235DC">
        <w:rPr>
          <w:rFonts w:ascii="Calibri" w:hAnsi="Calibri" w:cs="Calibri"/>
        </w:rPr>
        <w:t>Får vi ikke erklæringer, kommer oplysningerne ikke med i håndbogen!</w:t>
      </w:r>
    </w:p>
    <w:p w14:paraId="2E04FA11" w14:textId="77777777" w:rsidR="005F5E2C" w:rsidRDefault="005F5E2C" w:rsidP="005F5E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FFA1733" w14:textId="77777777" w:rsidR="005F5E2C" w:rsidRPr="004B7CE3" w:rsidRDefault="005F5E2C" w:rsidP="005F5E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4B7CE3">
        <w:rPr>
          <w:rFonts w:cstheme="minorHAnsi"/>
          <w:b/>
          <w:bCs/>
          <w:color w:val="000000"/>
          <w:sz w:val="28"/>
          <w:szCs w:val="28"/>
        </w:rPr>
        <w:t>Vedr. bestilling og udsendelse:</w:t>
      </w:r>
    </w:p>
    <w:p w14:paraId="4F284FE7" w14:textId="3D55FDE6" w:rsidR="005F5E2C" w:rsidRDefault="005F5E2C" w:rsidP="005F5E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Prisen </w:t>
      </w:r>
      <w:r w:rsidR="00375253">
        <w:rPr>
          <w:rFonts w:ascii="Calibri" w:hAnsi="Calibri" w:cs="Calibri"/>
          <w:color w:val="000000"/>
        </w:rPr>
        <w:t>vil</w:t>
      </w:r>
      <w:r w:rsidR="00F5693B">
        <w:rPr>
          <w:rFonts w:ascii="Calibri" w:hAnsi="Calibri" w:cs="Calibri"/>
          <w:color w:val="000000"/>
        </w:rPr>
        <w:t xml:space="preserve"> igen</w:t>
      </w:r>
      <w:r w:rsidR="00CB2146">
        <w:rPr>
          <w:rFonts w:ascii="Calibri" w:hAnsi="Calibri" w:cs="Calibri"/>
          <w:color w:val="000000"/>
        </w:rPr>
        <w:t xml:space="preserve"> i år </w:t>
      </w:r>
      <w:r w:rsidR="00375253" w:rsidRPr="00F5693B">
        <w:rPr>
          <w:rFonts w:ascii="Calibri" w:hAnsi="Calibri" w:cs="Calibri"/>
        </w:rPr>
        <w:t>være</w:t>
      </w:r>
      <w:r w:rsidR="00AA6B79" w:rsidRPr="00F5693B">
        <w:rPr>
          <w:rFonts w:ascii="Calibri" w:hAnsi="Calibri" w:cs="Calibri"/>
        </w:rPr>
        <w:t xml:space="preserve"> 80</w:t>
      </w:r>
      <w:r w:rsidR="00F5693B" w:rsidRPr="00F5693B">
        <w:rPr>
          <w:rFonts w:ascii="Calibri" w:hAnsi="Calibri" w:cs="Calibri"/>
        </w:rPr>
        <w:t xml:space="preserve"> kr. </w:t>
      </w:r>
      <w:r w:rsidRPr="00F5693B">
        <w:rPr>
          <w:rFonts w:ascii="Calibri" w:hAnsi="Calibri" w:cs="Calibri"/>
        </w:rPr>
        <w:t>pr</w:t>
      </w:r>
      <w:r>
        <w:rPr>
          <w:rFonts w:ascii="Calibri" w:hAnsi="Calibri" w:cs="Calibri"/>
          <w:color w:val="000000"/>
        </w:rPr>
        <w:t>. bog. Faktura sendes separat til menighedens kasserer.</w:t>
      </w:r>
    </w:p>
    <w:p w14:paraId="588E3ADE" w14:textId="77777777" w:rsidR="005F5E2C" w:rsidRDefault="005F5E2C" w:rsidP="005F5E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0E647B0" w14:textId="7ACA4D88" w:rsidR="005F5E2C" w:rsidRDefault="005F5E2C" w:rsidP="005F5E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Sidste frist for bestilling er </w:t>
      </w:r>
      <w:r w:rsidRPr="004B7CE3">
        <w:rPr>
          <w:rFonts w:ascii="Calibri" w:hAnsi="Calibri" w:cs="Calibri"/>
          <w:b/>
          <w:bCs/>
          <w:color w:val="000000"/>
        </w:rPr>
        <w:t xml:space="preserve">den </w:t>
      </w:r>
      <w:r w:rsidR="00032281">
        <w:rPr>
          <w:rFonts w:cstheme="minorHAnsi"/>
          <w:b/>
          <w:bCs/>
          <w:color w:val="000000"/>
        </w:rPr>
        <w:t>12</w:t>
      </w:r>
      <w:r w:rsidRPr="004B7CE3">
        <w:rPr>
          <w:rFonts w:cstheme="minorHAnsi"/>
          <w:b/>
          <w:bCs/>
          <w:color w:val="000000"/>
        </w:rPr>
        <w:t>. marts</w:t>
      </w:r>
      <w:r>
        <w:rPr>
          <w:rFonts w:ascii="Calibri" w:hAnsi="Calibri" w:cs="Calibri"/>
          <w:color w:val="000000"/>
        </w:rPr>
        <w:t xml:space="preserve">. Bestilling sendes til undertegnede på </w:t>
      </w:r>
      <w:hyperlink r:id="rId8" w:history="1">
        <w:r w:rsidR="00491927" w:rsidRPr="00491927">
          <w:rPr>
            <w:rStyle w:val="Hyperlink"/>
            <w:rFonts w:ascii="Calibri" w:hAnsi="Calibri" w:cs="Calibri"/>
            <w:u w:val="none"/>
          </w:rPr>
          <w:t>Beje@events.dk</w:t>
        </w:r>
      </w:hyperlink>
      <w:r w:rsidR="0090054D">
        <w:rPr>
          <w:rFonts w:ascii="Calibri" w:hAnsi="Calibri" w:cs="Calibri"/>
          <w:color w:val="0000FF"/>
        </w:rPr>
        <w:t>.</w:t>
      </w:r>
    </w:p>
    <w:p w14:paraId="4E331D1F" w14:textId="4C96637E" w:rsidR="00963067" w:rsidRDefault="00963067" w:rsidP="009630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073B59C" w14:textId="592DC487" w:rsidR="00963067" w:rsidRPr="00963067" w:rsidRDefault="00963067" w:rsidP="009630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963067">
        <w:rPr>
          <w:rFonts w:ascii="Calibri" w:hAnsi="Calibri" w:cs="Calibri"/>
          <w:b/>
          <w:bCs/>
          <w:color w:val="000000"/>
        </w:rPr>
        <w:t xml:space="preserve">Desuden vil det være en stor hjælp, hvis jeg får oplyst tlf.nr. på modtageren af bøgerne, idet der så kan sendes en advisering om, at pakken er på vej. </w:t>
      </w:r>
    </w:p>
    <w:p w14:paraId="2368F8E1" w14:textId="77777777" w:rsidR="00963067" w:rsidRDefault="00963067" w:rsidP="009630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9F10CF9" w14:textId="77777777" w:rsidR="00963067" w:rsidRPr="004B7CE3" w:rsidRDefault="00963067" w:rsidP="009630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B7CE3">
        <w:rPr>
          <w:rFonts w:cstheme="minorHAnsi"/>
          <w:color w:val="000000"/>
        </w:rPr>
        <w:t>Hvis jeg ikke modtager nogen henvendelse fra jeres menighed, vil samme antal blive sendt</w:t>
      </w:r>
    </w:p>
    <w:p w14:paraId="4F8B76B6" w14:textId="6EB29883" w:rsidR="00963067" w:rsidRPr="004B7CE3" w:rsidRDefault="00963067" w:rsidP="009630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B7CE3">
        <w:rPr>
          <w:rFonts w:cstheme="minorHAnsi"/>
          <w:color w:val="000000"/>
        </w:rPr>
        <w:t>til samme person som sidste å</w:t>
      </w:r>
      <w:r>
        <w:rPr>
          <w:rFonts w:cstheme="minorHAnsi"/>
          <w:color w:val="000000"/>
        </w:rPr>
        <w:t>r.</w:t>
      </w:r>
    </w:p>
    <w:p w14:paraId="3455FE2F" w14:textId="77777777" w:rsidR="00963067" w:rsidRPr="004B7CE3" w:rsidRDefault="00963067" w:rsidP="009630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2051149" w14:textId="77777777" w:rsidR="00963067" w:rsidRPr="004B7CE3" w:rsidRDefault="00963067" w:rsidP="009630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B7CE3">
        <w:rPr>
          <w:rFonts w:cstheme="minorHAnsi"/>
          <w:color w:val="000000"/>
        </w:rPr>
        <w:t xml:space="preserve">ALTSÅ: Husk at give mig besked, </w:t>
      </w:r>
      <w:proofErr w:type="gramStart"/>
      <w:r w:rsidRPr="004B7CE3">
        <w:rPr>
          <w:rFonts w:cstheme="minorHAnsi"/>
          <w:color w:val="000000"/>
        </w:rPr>
        <w:t>såfremt</w:t>
      </w:r>
      <w:proofErr w:type="gramEnd"/>
      <w:r w:rsidRPr="004B7CE3">
        <w:rPr>
          <w:rFonts w:cstheme="minorHAnsi"/>
          <w:color w:val="000000"/>
        </w:rPr>
        <w:t xml:space="preserve"> I ønsker et ændret antal og/eller forsendelse til</w:t>
      </w:r>
    </w:p>
    <w:p w14:paraId="777510E8" w14:textId="215424AE" w:rsidR="00963067" w:rsidRPr="004B7CE3" w:rsidRDefault="00963067" w:rsidP="0096306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4B7CE3">
        <w:rPr>
          <w:rFonts w:cstheme="minorHAnsi"/>
          <w:color w:val="000000"/>
        </w:rPr>
        <w:t>anden person/adresse end i 202</w:t>
      </w:r>
      <w:r w:rsidR="00032281">
        <w:rPr>
          <w:rFonts w:cstheme="minorHAnsi"/>
          <w:color w:val="000000"/>
        </w:rPr>
        <w:t>2</w:t>
      </w:r>
      <w:r w:rsidRPr="004B7CE3">
        <w:rPr>
          <w:rFonts w:cstheme="minorHAnsi"/>
          <w:color w:val="000000"/>
        </w:rPr>
        <w:t>.</w:t>
      </w:r>
    </w:p>
    <w:p w14:paraId="0C5B2B28" w14:textId="77777777" w:rsidR="005F5E2C" w:rsidRPr="004B7CE3" w:rsidRDefault="005F5E2C" w:rsidP="005F5E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209366D0" w14:textId="77777777" w:rsidR="005F5E2C" w:rsidRPr="004B7CE3" w:rsidRDefault="005F5E2C" w:rsidP="005F5E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4B7CE3">
        <w:rPr>
          <w:rFonts w:cstheme="minorHAnsi"/>
          <w:b/>
          <w:bCs/>
          <w:color w:val="000000"/>
        </w:rPr>
        <w:t>Og til slut: Sørg venligst for, at dette brev kommer ti</w:t>
      </w:r>
      <w:r w:rsidR="00016E24" w:rsidRPr="004B7CE3">
        <w:rPr>
          <w:rFonts w:cstheme="minorHAnsi"/>
          <w:b/>
          <w:bCs/>
          <w:color w:val="000000"/>
        </w:rPr>
        <w:t>l den rette person i menigheden</w:t>
      </w:r>
      <w:r w:rsidRPr="004B7CE3">
        <w:rPr>
          <w:rFonts w:cstheme="minorHAnsi"/>
          <w:b/>
          <w:bCs/>
          <w:color w:val="000000"/>
        </w:rPr>
        <w:t xml:space="preserve"> og vær</w:t>
      </w:r>
    </w:p>
    <w:p w14:paraId="51DC05C4" w14:textId="617BAA21" w:rsidR="005F5E2C" w:rsidRPr="004B7CE3" w:rsidRDefault="005F5E2C" w:rsidP="005F5E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4B7CE3">
        <w:rPr>
          <w:rFonts w:cstheme="minorHAnsi"/>
          <w:b/>
          <w:bCs/>
          <w:color w:val="000000"/>
        </w:rPr>
        <w:t>især opmærksom på bestillingsfristen: 1</w:t>
      </w:r>
      <w:r w:rsidR="00032281">
        <w:rPr>
          <w:rFonts w:cstheme="minorHAnsi"/>
          <w:b/>
          <w:bCs/>
          <w:color w:val="000000"/>
        </w:rPr>
        <w:t>2</w:t>
      </w:r>
      <w:r w:rsidRPr="004B7CE3">
        <w:rPr>
          <w:rFonts w:cstheme="minorHAnsi"/>
          <w:b/>
          <w:bCs/>
          <w:color w:val="000000"/>
        </w:rPr>
        <w:t>. marts.</w:t>
      </w:r>
    </w:p>
    <w:p w14:paraId="00D5FFA2" w14:textId="77777777" w:rsidR="005F5E2C" w:rsidRDefault="005F5E2C" w:rsidP="005F5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CBC8BA5" w14:textId="77777777" w:rsidR="005F5E2C" w:rsidRDefault="005F5E2C" w:rsidP="005F5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8460FB5" w14:textId="77777777" w:rsidR="005F5E2C" w:rsidRDefault="005F5E2C" w:rsidP="005F5E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 bedste hilsner </w:t>
      </w:r>
    </w:p>
    <w:p w14:paraId="12D58523" w14:textId="77777777" w:rsidR="005F5E2C" w:rsidRDefault="005F5E2C" w:rsidP="005F5E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4613A93" w14:textId="77777777" w:rsidR="005F5E2C" w:rsidRPr="004B7CE3" w:rsidRDefault="005F5E2C" w:rsidP="005F5E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4B7CE3">
        <w:rPr>
          <w:rFonts w:cstheme="minorHAnsi"/>
          <w:b/>
          <w:bCs/>
          <w:color w:val="000000"/>
          <w:sz w:val="26"/>
          <w:szCs w:val="26"/>
        </w:rPr>
        <w:t>Baptisternes Håndbog</w:t>
      </w:r>
    </w:p>
    <w:p w14:paraId="4110EF58" w14:textId="77777777" w:rsidR="00835E80" w:rsidRPr="00835E80" w:rsidRDefault="00835E80" w:rsidP="005F5E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35E80">
        <w:rPr>
          <w:rFonts w:ascii="Calibri" w:hAnsi="Calibri" w:cs="Calibri"/>
          <w:color w:val="000000"/>
        </w:rPr>
        <w:t>Bente Jensen</w:t>
      </w:r>
    </w:p>
    <w:p w14:paraId="41BAE9EC" w14:textId="77777777" w:rsidR="00835E80" w:rsidRPr="00835E80" w:rsidRDefault="00835E80" w:rsidP="005F5E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 w:rsidRPr="00835E80">
        <w:rPr>
          <w:rFonts w:ascii="Calibri" w:hAnsi="Calibri" w:cs="Calibri"/>
          <w:color w:val="000000"/>
        </w:rPr>
        <w:t>Horshøjvej</w:t>
      </w:r>
      <w:proofErr w:type="spellEnd"/>
      <w:r w:rsidRPr="00835E80">
        <w:rPr>
          <w:rFonts w:ascii="Calibri" w:hAnsi="Calibri" w:cs="Calibri"/>
          <w:color w:val="000000"/>
        </w:rPr>
        <w:t xml:space="preserve"> 13</w:t>
      </w:r>
    </w:p>
    <w:p w14:paraId="3AACCC3D" w14:textId="77777777" w:rsidR="00835E80" w:rsidRPr="00835E80" w:rsidRDefault="00835E80" w:rsidP="005F5E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35E80">
        <w:rPr>
          <w:rFonts w:ascii="Calibri" w:hAnsi="Calibri" w:cs="Calibri"/>
          <w:color w:val="000000"/>
        </w:rPr>
        <w:t>9310 Vodskov</w:t>
      </w:r>
    </w:p>
    <w:p w14:paraId="12242145" w14:textId="77777777" w:rsidR="005F5E2C" w:rsidRPr="00835E80" w:rsidRDefault="00470CC5" w:rsidP="005F5E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  <w:r w:rsidRPr="00835E80">
        <w:rPr>
          <w:rFonts w:ascii="Calibri" w:hAnsi="Calibri" w:cs="Calibri"/>
          <w:color w:val="000000"/>
          <w:lang w:val="en-US"/>
        </w:rPr>
        <w:t xml:space="preserve">mobil.nr. </w:t>
      </w:r>
      <w:r w:rsidR="00835E80" w:rsidRPr="00835E80">
        <w:rPr>
          <w:rFonts w:ascii="Calibri" w:hAnsi="Calibri" w:cs="Calibri"/>
          <w:color w:val="000000"/>
          <w:lang w:val="en-US"/>
        </w:rPr>
        <w:t>2214 3309</w:t>
      </w:r>
    </w:p>
    <w:p w14:paraId="0F1D1721" w14:textId="052BE161" w:rsidR="005F5E2C" w:rsidRPr="005F5E2C" w:rsidRDefault="005F5E2C" w:rsidP="005F5E2C">
      <w:pPr>
        <w:rPr>
          <w:lang w:val="en-US"/>
        </w:rPr>
      </w:pPr>
      <w:r w:rsidRPr="005F5E2C">
        <w:rPr>
          <w:rFonts w:ascii="Calibri" w:hAnsi="Calibri" w:cs="Calibri"/>
          <w:color w:val="000000"/>
          <w:lang w:val="en-US"/>
        </w:rPr>
        <w:t xml:space="preserve">e‐mail: </w:t>
      </w:r>
      <w:hyperlink r:id="rId9" w:history="1">
        <w:r w:rsidR="00835E80" w:rsidRPr="00753D19">
          <w:rPr>
            <w:rStyle w:val="Hyperlink"/>
            <w:rFonts w:ascii="Calibri" w:hAnsi="Calibri" w:cs="Calibri"/>
            <w:u w:val="none"/>
            <w:lang w:val="en-US"/>
          </w:rPr>
          <w:t>Beje@events.dk</w:t>
        </w:r>
      </w:hyperlink>
    </w:p>
    <w:sectPr w:rsidR="005F5E2C" w:rsidRPr="005F5E2C" w:rsidSect="009B58D4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E2C"/>
    <w:rsid w:val="00016E24"/>
    <w:rsid w:val="00021544"/>
    <w:rsid w:val="00032281"/>
    <w:rsid w:val="00044A62"/>
    <w:rsid w:val="00073EF3"/>
    <w:rsid w:val="000B5B3A"/>
    <w:rsid w:val="00173BCA"/>
    <w:rsid w:val="00207E90"/>
    <w:rsid w:val="00252EC0"/>
    <w:rsid w:val="0027154B"/>
    <w:rsid w:val="00321E3B"/>
    <w:rsid w:val="00375253"/>
    <w:rsid w:val="003A39BA"/>
    <w:rsid w:val="003D4901"/>
    <w:rsid w:val="00426BC1"/>
    <w:rsid w:val="0047098E"/>
    <w:rsid w:val="00470CC5"/>
    <w:rsid w:val="004759F2"/>
    <w:rsid w:val="00491927"/>
    <w:rsid w:val="004B7CE3"/>
    <w:rsid w:val="005244FA"/>
    <w:rsid w:val="00555ECF"/>
    <w:rsid w:val="00583D0C"/>
    <w:rsid w:val="00590002"/>
    <w:rsid w:val="005D10A7"/>
    <w:rsid w:val="005E67AB"/>
    <w:rsid w:val="005F5E2C"/>
    <w:rsid w:val="0063192E"/>
    <w:rsid w:val="00696EEE"/>
    <w:rsid w:val="006A1552"/>
    <w:rsid w:val="006D03CD"/>
    <w:rsid w:val="006E67E1"/>
    <w:rsid w:val="007235DC"/>
    <w:rsid w:val="0074356B"/>
    <w:rsid w:val="00753D19"/>
    <w:rsid w:val="00835E80"/>
    <w:rsid w:val="008C4FC9"/>
    <w:rsid w:val="008F6DF4"/>
    <w:rsid w:val="0090054D"/>
    <w:rsid w:val="00963067"/>
    <w:rsid w:val="0097038C"/>
    <w:rsid w:val="0099106E"/>
    <w:rsid w:val="009B58D4"/>
    <w:rsid w:val="009D28C6"/>
    <w:rsid w:val="00A47E41"/>
    <w:rsid w:val="00A60130"/>
    <w:rsid w:val="00A70994"/>
    <w:rsid w:val="00A849A1"/>
    <w:rsid w:val="00AA11F5"/>
    <w:rsid w:val="00AA6B79"/>
    <w:rsid w:val="00AE0E05"/>
    <w:rsid w:val="00C350C1"/>
    <w:rsid w:val="00CB2146"/>
    <w:rsid w:val="00EE345D"/>
    <w:rsid w:val="00F54FE9"/>
    <w:rsid w:val="00F5693B"/>
    <w:rsid w:val="00F817C3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2146"/>
  <w15:docId w15:val="{8AA4E141-BB92-44EC-AEC6-87DB5AC8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A6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B58D4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9B58D4"/>
    <w:rPr>
      <w:color w:val="808080"/>
      <w:shd w:val="clear" w:color="auto" w:fill="E6E6E6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491927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991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je@events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baptistkirken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ptistkirken.d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baptistkirken.dk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beje@events.dk" TargetMode="External"/><Relationship Id="rId9" Type="http://schemas.openxmlformats.org/officeDocument/2006/relationships/hyperlink" Target="file:///C:\Users\Gitte\AppData\Local\Microsoft\Windows\INetCache\Content.Outlook\ZGN4DRJD\Beje@events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Torsten</dc:creator>
  <cp:lastModifiedBy>Baptistkirken i Danmark</cp:lastModifiedBy>
  <cp:revision>2</cp:revision>
  <dcterms:created xsi:type="dcterms:W3CDTF">2023-01-11T13:03:00Z</dcterms:created>
  <dcterms:modified xsi:type="dcterms:W3CDTF">2023-01-11T13:03:00Z</dcterms:modified>
</cp:coreProperties>
</file>