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3CE8" w14:textId="77777777" w:rsidR="00CB55EB" w:rsidRDefault="00597A2C">
      <w:bookmarkStart w:id="0" w:name="_GoBack"/>
      <w:bookmarkEnd w:id="0"/>
    </w:p>
    <w:p w14:paraId="2C45779C" w14:textId="77777777" w:rsidR="00A30C50" w:rsidRDefault="00A30C50"/>
    <w:p w14:paraId="000A61BC" w14:textId="77777777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>Fulde navn, som det står i passet_______________________________________</w:t>
      </w:r>
    </w:p>
    <w:p w14:paraId="29541668" w14:textId="77777777" w:rsidR="00A30C50" w:rsidRDefault="00A30C50">
      <w:pPr>
        <w:rPr>
          <w:sz w:val="28"/>
          <w:szCs w:val="28"/>
        </w:rPr>
      </w:pPr>
    </w:p>
    <w:p w14:paraId="19EC5499" w14:textId="77777777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>Adresse____________________________________________________________</w:t>
      </w:r>
    </w:p>
    <w:p w14:paraId="1A763745" w14:textId="77777777" w:rsidR="00FA7AC8" w:rsidRDefault="00FA7AC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43302B2" w14:textId="77777777" w:rsidR="00A30C50" w:rsidRDefault="00A30C50">
      <w:pPr>
        <w:rPr>
          <w:sz w:val="28"/>
          <w:szCs w:val="28"/>
        </w:rPr>
      </w:pPr>
    </w:p>
    <w:p w14:paraId="73FB3C14" w14:textId="77777777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>Pas udløbsdato______________________________________________________</w:t>
      </w:r>
    </w:p>
    <w:p w14:paraId="083CCE2B" w14:textId="77777777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 xml:space="preserve">Dansk statsborger      </w:t>
      </w:r>
      <w:r w:rsidRPr="00A30C50">
        <w:rPr>
          <w:b/>
          <w:sz w:val="28"/>
          <w:szCs w:val="28"/>
        </w:rPr>
        <w:t xml:space="preserve">Ja   </w:t>
      </w:r>
      <w:proofErr w:type="gramStart"/>
      <w:r w:rsidRPr="00A30C50">
        <w:rPr>
          <w:b/>
          <w:sz w:val="28"/>
          <w:szCs w:val="28"/>
        </w:rPr>
        <w:t>nej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har betydning for visa eller ej)</w:t>
      </w:r>
    </w:p>
    <w:p w14:paraId="083E2487" w14:textId="77777777" w:rsidR="00CD7A92" w:rsidRDefault="00CD7A92">
      <w:pPr>
        <w:rPr>
          <w:sz w:val="28"/>
          <w:szCs w:val="28"/>
        </w:rPr>
      </w:pPr>
    </w:p>
    <w:p w14:paraId="1FBE07B0" w14:textId="7E010588" w:rsidR="00A30C50" w:rsidRDefault="00B428DE">
      <w:pPr>
        <w:rPr>
          <w:sz w:val="28"/>
          <w:szCs w:val="28"/>
        </w:rPr>
      </w:pPr>
      <w:r>
        <w:rPr>
          <w:sz w:val="28"/>
          <w:szCs w:val="28"/>
        </w:rPr>
        <w:t xml:space="preserve">Hvis flyene kommer til at afgå fra </w:t>
      </w:r>
      <w:proofErr w:type="gramStart"/>
      <w:r>
        <w:rPr>
          <w:sz w:val="28"/>
          <w:szCs w:val="28"/>
        </w:rPr>
        <w:t>Kbh.</w:t>
      </w:r>
      <w:proofErr w:type="gramEnd"/>
      <w:r>
        <w:rPr>
          <w:sz w:val="28"/>
          <w:szCs w:val="28"/>
        </w:rPr>
        <w:t xml:space="preserve"> ønsker jeg tilslutning fra_____________________</w:t>
      </w:r>
    </w:p>
    <w:p w14:paraId="0CB891CA" w14:textId="77777777" w:rsidR="00CD7A92" w:rsidRDefault="00CD7A92">
      <w:pPr>
        <w:rPr>
          <w:sz w:val="28"/>
          <w:szCs w:val="28"/>
        </w:rPr>
      </w:pPr>
    </w:p>
    <w:p w14:paraId="46FFF7A3" w14:textId="530BF4BB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 xml:space="preserve">Jeg vil gerne have at Emming Travel tilmelder mig konferencen. </w:t>
      </w:r>
      <w:r w:rsidRPr="00A30C50">
        <w:rPr>
          <w:sz w:val="28"/>
          <w:szCs w:val="28"/>
        </w:rPr>
        <w:t>Ekstra udgift 350 – 450 US dollar, alt e</w:t>
      </w:r>
      <w:r>
        <w:rPr>
          <w:sz w:val="28"/>
          <w:szCs w:val="28"/>
        </w:rPr>
        <w:t>fter tilmeldings tidspunkt.</w:t>
      </w:r>
    </w:p>
    <w:p w14:paraId="64CBF889" w14:textId="77777777" w:rsidR="00A30C50" w:rsidRDefault="00A30C5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0C50">
        <w:rPr>
          <w:b/>
          <w:sz w:val="28"/>
          <w:szCs w:val="28"/>
        </w:rPr>
        <w:t>Ja      nej</w:t>
      </w:r>
    </w:p>
    <w:p w14:paraId="48268AE3" w14:textId="77777777" w:rsidR="00CD7A92" w:rsidRDefault="00CD7A92">
      <w:pPr>
        <w:rPr>
          <w:sz w:val="28"/>
          <w:szCs w:val="28"/>
        </w:rPr>
      </w:pPr>
    </w:p>
    <w:p w14:paraId="000A9530" w14:textId="1FBD9C6B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 xml:space="preserve">Jeg vil gerne have enkeltværelse    </w:t>
      </w:r>
      <w:r>
        <w:rPr>
          <w:b/>
          <w:sz w:val="28"/>
          <w:szCs w:val="28"/>
        </w:rPr>
        <w:t>Ja      nej</w:t>
      </w:r>
      <w:proofErr w:type="gramStart"/>
      <w:r>
        <w:rPr>
          <w:b/>
          <w:sz w:val="28"/>
          <w:szCs w:val="28"/>
        </w:rPr>
        <w:t xml:space="preserve">   </w:t>
      </w:r>
      <w:r w:rsidR="00DF5961">
        <w:rPr>
          <w:b/>
          <w:sz w:val="28"/>
          <w:szCs w:val="28"/>
        </w:rPr>
        <w:t>(</w:t>
      </w:r>
      <w:proofErr w:type="gramEnd"/>
      <w:r>
        <w:rPr>
          <w:sz w:val="28"/>
          <w:szCs w:val="28"/>
        </w:rPr>
        <w:t>ekstra udgift 4500 kr.</w:t>
      </w:r>
      <w:r w:rsidR="00DF5961">
        <w:rPr>
          <w:sz w:val="28"/>
          <w:szCs w:val="28"/>
        </w:rPr>
        <w:t>)</w:t>
      </w:r>
    </w:p>
    <w:p w14:paraId="3109F7C1" w14:textId="77777777" w:rsidR="00A30C50" w:rsidRDefault="00A30C50">
      <w:pPr>
        <w:rPr>
          <w:sz w:val="28"/>
          <w:szCs w:val="28"/>
        </w:rPr>
      </w:pPr>
    </w:p>
    <w:p w14:paraId="66726C1F" w14:textId="68B1B434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 xml:space="preserve">Turen er som i det udsendte materiale,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fly, </w:t>
      </w:r>
      <w:proofErr w:type="gramStart"/>
      <w:r>
        <w:rPr>
          <w:sz w:val="28"/>
          <w:szCs w:val="28"/>
        </w:rPr>
        <w:t>hotel ophold</w:t>
      </w:r>
      <w:proofErr w:type="gramEnd"/>
      <w:r>
        <w:rPr>
          <w:sz w:val="28"/>
          <w:szCs w:val="28"/>
        </w:rPr>
        <w:t xml:space="preserve">, ture og transport, undtagen </w:t>
      </w:r>
      <w:r w:rsidR="00DF5961">
        <w:rPr>
          <w:sz w:val="28"/>
          <w:szCs w:val="28"/>
        </w:rPr>
        <w:t xml:space="preserve">transporten fra </w:t>
      </w:r>
      <w:r>
        <w:rPr>
          <w:sz w:val="28"/>
          <w:szCs w:val="28"/>
        </w:rPr>
        <w:t>hotel til konference</w:t>
      </w:r>
      <w:r w:rsidR="00DF5961">
        <w:rPr>
          <w:sz w:val="28"/>
          <w:szCs w:val="28"/>
        </w:rPr>
        <w:t>n</w:t>
      </w:r>
      <w:r>
        <w:rPr>
          <w:sz w:val="28"/>
          <w:szCs w:val="28"/>
        </w:rPr>
        <w:t xml:space="preserve"> i Rio.</w:t>
      </w:r>
      <w:r w:rsidR="00DF5961">
        <w:rPr>
          <w:sz w:val="28"/>
          <w:szCs w:val="28"/>
        </w:rPr>
        <w:t xml:space="preserve"> Vi regner med noget fælles taxa.</w:t>
      </w:r>
    </w:p>
    <w:p w14:paraId="4EAAD3E7" w14:textId="36CED88D" w:rsidR="00A30C50" w:rsidRDefault="00A30C50">
      <w:pPr>
        <w:rPr>
          <w:sz w:val="28"/>
          <w:szCs w:val="28"/>
        </w:rPr>
      </w:pPr>
      <w:r>
        <w:rPr>
          <w:sz w:val="28"/>
          <w:szCs w:val="28"/>
        </w:rPr>
        <w:t xml:space="preserve">Morgenmad er inkluderet alle dage og fuld pension i </w:t>
      </w:r>
      <w:proofErr w:type="spellStart"/>
      <w:r w:rsidR="00DF5961">
        <w:rPr>
          <w:sz w:val="28"/>
          <w:szCs w:val="28"/>
        </w:rPr>
        <w:t>L</w:t>
      </w:r>
      <w:r>
        <w:rPr>
          <w:sz w:val="28"/>
          <w:szCs w:val="28"/>
        </w:rPr>
        <w:t>odgen</w:t>
      </w:r>
      <w:proofErr w:type="spellEnd"/>
      <w:r>
        <w:rPr>
          <w:sz w:val="28"/>
          <w:szCs w:val="28"/>
        </w:rPr>
        <w:t xml:space="preserve"> i jungle</w:t>
      </w:r>
      <w:r w:rsidR="00FA7AC8">
        <w:rPr>
          <w:sz w:val="28"/>
          <w:szCs w:val="28"/>
        </w:rPr>
        <w:t>n.</w:t>
      </w:r>
    </w:p>
    <w:p w14:paraId="55749019" w14:textId="77777777" w:rsidR="00FA7AC8" w:rsidRDefault="00FA7AC8">
      <w:pPr>
        <w:rPr>
          <w:sz w:val="28"/>
          <w:szCs w:val="28"/>
        </w:rPr>
      </w:pPr>
      <w:r>
        <w:rPr>
          <w:sz w:val="28"/>
          <w:szCs w:val="28"/>
        </w:rPr>
        <w:t xml:space="preserve">Der vil udkomme en info om Brasilien senere på efteråret. </w:t>
      </w:r>
    </w:p>
    <w:p w14:paraId="73C8E639" w14:textId="77777777" w:rsidR="00A30C50" w:rsidRDefault="00A30C50">
      <w:pPr>
        <w:rPr>
          <w:sz w:val="28"/>
          <w:szCs w:val="28"/>
        </w:rPr>
      </w:pPr>
    </w:p>
    <w:p w14:paraId="7D34FC0F" w14:textId="77777777" w:rsidR="00A30C50" w:rsidRPr="00A30C50" w:rsidRDefault="00A30C50">
      <w:pPr>
        <w:rPr>
          <w:sz w:val="28"/>
          <w:szCs w:val="28"/>
        </w:rPr>
      </w:pPr>
    </w:p>
    <w:p w14:paraId="74B6C641" w14:textId="77777777" w:rsidR="00A30C50" w:rsidRPr="00A30C50" w:rsidRDefault="00A30C50">
      <w:pPr>
        <w:rPr>
          <w:sz w:val="28"/>
          <w:szCs w:val="28"/>
        </w:rPr>
      </w:pPr>
    </w:p>
    <w:p w14:paraId="22E0A0BA" w14:textId="77777777" w:rsidR="00A30C50" w:rsidRPr="00A30C50" w:rsidRDefault="00A30C50">
      <w:pPr>
        <w:rPr>
          <w:sz w:val="28"/>
          <w:szCs w:val="28"/>
        </w:rPr>
      </w:pPr>
    </w:p>
    <w:sectPr w:rsidR="00A30C50" w:rsidRPr="00A30C50" w:rsidSect="00A30C5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2682" w14:textId="77777777" w:rsidR="00597A2C" w:rsidRDefault="00597A2C" w:rsidP="00A30C50">
      <w:pPr>
        <w:spacing w:after="0" w:line="240" w:lineRule="auto"/>
      </w:pPr>
      <w:r>
        <w:separator/>
      </w:r>
    </w:p>
  </w:endnote>
  <w:endnote w:type="continuationSeparator" w:id="0">
    <w:p w14:paraId="61A71F31" w14:textId="77777777" w:rsidR="00597A2C" w:rsidRDefault="00597A2C" w:rsidP="00A3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FBC6" w14:textId="77777777" w:rsidR="00597A2C" w:rsidRDefault="00597A2C" w:rsidP="00A30C50">
      <w:pPr>
        <w:spacing w:after="0" w:line="240" w:lineRule="auto"/>
      </w:pPr>
      <w:r>
        <w:separator/>
      </w:r>
    </w:p>
  </w:footnote>
  <w:footnote w:type="continuationSeparator" w:id="0">
    <w:p w14:paraId="5AC06735" w14:textId="77777777" w:rsidR="00597A2C" w:rsidRDefault="00597A2C" w:rsidP="00A3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88F4" w14:textId="77777777" w:rsidR="00A30C50" w:rsidRPr="00A30C50" w:rsidRDefault="00A30C50">
    <w:pPr>
      <w:pStyle w:val="Sidehoved"/>
      <w:rPr>
        <w:sz w:val="44"/>
        <w:szCs w:val="44"/>
      </w:rPr>
    </w:pPr>
    <w:r>
      <w:rPr>
        <w:sz w:val="44"/>
        <w:szCs w:val="44"/>
      </w:rPr>
      <w:t xml:space="preserve">Tilmelding til </w:t>
    </w:r>
    <w:proofErr w:type="spellStart"/>
    <w:r>
      <w:rPr>
        <w:sz w:val="44"/>
        <w:szCs w:val="44"/>
      </w:rPr>
      <w:t>Brasilientur</w:t>
    </w:r>
    <w:proofErr w:type="spellEnd"/>
    <w:r>
      <w:rPr>
        <w:sz w:val="44"/>
        <w:szCs w:val="44"/>
      </w:rPr>
      <w:t xml:space="preserve"> i forbindelse med BWA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46F3"/>
    <w:multiLevelType w:val="hybridMultilevel"/>
    <w:tmpl w:val="5C1C1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50"/>
    <w:rsid w:val="002C084F"/>
    <w:rsid w:val="00597A2C"/>
    <w:rsid w:val="00805833"/>
    <w:rsid w:val="00A30C50"/>
    <w:rsid w:val="00B428DE"/>
    <w:rsid w:val="00CD7A92"/>
    <w:rsid w:val="00DE08D5"/>
    <w:rsid w:val="00DF5961"/>
    <w:rsid w:val="00F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33F4"/>
  <w15:chartTrackingRefBased/>
  <w15:docId w15:val="{8237913B-FCEB-4285-A088-3B36C5FC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30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0C50"/>
  </w:style>
  <w:style w:type="paragraph" w:styleId="Sidefod">
    <w:name w:val="footer"/>
    <w:basedOn w:val="Normal"/>
    <w:link w:val="SidefodTegn"/>
    <w:uiPriority w:val="99"/>
    <w:unhideWhenUsed/>
    <w:rsid w:val="00A30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0C50"/>
  </w:style>
  <w:style w:type="paragraph" w:styleId="Listeafsnit">
    <w:name w:val="List Paragraph"/>
    <w:basedOn w:val="Normal"/>
    <w:uiPriority w:val="34"/>
    <w:qFormat/>
    <w:rsid w:val="00A3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9DE7B5FC1774AA02BACD96BBEBA69" ma:contentTypeVersion="11" ma:contentTypeDescription="Opret et nyt dokument." ma:contentTypeScope="" ma:versionID="9dfba6ceb01a27856387fbb961232b57">
  <xsd:schema xmlns:xsd="http://www.w3.org/2001/XMLSchema" xmlns:xs="http://www.w3.org/2001/XMLSchema" xmlns:p="http://schemas.microsoft.com/office/2006/metadata/properties" xmlns:ns3="d62d3b71-39e8-459a-adca-0974857978cc" xmlns:ns4="b0b4e8bf-a0f9-492b-b82a-4a0bfdd99988" targetNamespace="http://schemas.microsoft.com/office/2006/metadata/properties" ma:root="true" ma:fieldsID="99867d57f6f7fca540a9894aa7a90108" ns3:_="" ns4:_="">
    <xsd:import namespace="d62d3b71-39e8-459a-adca-0974857978cc"/>
    <xsd:import namespace="b0b4e8bf-a0f9-492b-b82a-4a0bfdd999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3b71-39e8-459a-adca-0974857978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e8bf-a0f9-492b-b82a-4a0bfdd99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6DBC8-ECC9-483E-92D1-CB0704250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156160-C2B2-4CE6-979C-3F3AD166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d3b71-39e8-459a-adca-0974857978cc"/>
    <ds:schemaRef ds:uri="b0b4e8bf-a0f9-492b-b82a-4a0bfdd99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755E4-8F82-461A-95AC-15104EB2A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Charlotte Emming</dc:creator>
  <cp:keywords/>
  <dc:description/>
  <cp:lastModifiedBy>Baptistkirken i Danmark</cp:lastModifiedBy>
  <cp:revision>2</cp:revision>
  <dcterms:created xsi:type="dcterms:W3CDTF">2019-08-21T10:54:00Z</dcterms:created>
  <dcterms:modified xsi:type="dcterms:W3CDTF">2019-08-21T10:54:00Z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0x0101002139DE7B5FC1774AA02BACD96BBEBA69</vt:lpwstr>
  </property>
</Properties>
</file>