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FA7" w:rsidRDefault="00E10FA7" w:rsidP="00E10FA7">
      <w:pPr>
        <w:pStyle w:val="Sidehoved"/>
      </w:pPr>
      <w:r>
        <w:t>Navn på dataproces, som indeholder personoplysninger: ________________________________________</w:t>
      </w:r>
    </w:p>
    <w:p w:rsidR="00E10FA7" w:rsidRDefault="00E10FA7" w:rsidP="00E10FA7">
      <w:pPr>
        <w:pStyle w:val="Sidehoved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42"/>
        <w:gridCol w:w="3523"/>
        <w:gridCol w:w="3119"/>
        <w:gridCol w:w="844"/>
      </w:tblGrid>
      <w:tr w:rsidR="00E10FA7" w:rsidTr="00184AE5">
        <w:tc>
          <w:tcPr>
            <w:tcW w:w="2142" w:type="dxa"/>
          </w:tcPr>
          <w:p w:rsidR="00E10FA7" w:rsidRPr="0086371A" w:rsidRDefault="00E10FA7" w:rsidP="00184AE5">
            <w:pPr>
              <w:rPr>
                <w:b/>
              </w:rPr>
            </w:pPr>
            <w:r w:rsidRPr="0086371A">
              <w:rPr>
                <w:b/>
              </w:rPr>
              <w:t>Dataansvarlig</w:t>
            </w:r>
          </w:p>
        </w:tc>
        <w:tc>
          <w:tcPr>
            <w:tcW w:w="3523" w:type="dxa"/>
          </w:tcPr>
          <w:p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Virksomhedens navn, CVR-nr. og kontaktoplysninger</w:t>
            </w:r>
          </w:p>
          <w:p w:rsidR="00E10FA7" w:rsidRPr="00B724B4" w:rsidRDefault="00E10FA7" w:rsidP="00184AE5">
            <w:pPr>
              <w:rPr>
                <w:i/>
                <w:sz w:val="20"/>
                <w:szCs w:val="20"/>
              </w:rPr>
            </w:pPr>
            <w:r w:rsidRPr="00B724B4">
              <w:rPr>
                <w:i/>
                <w:sz w:val="20"/>
                <w:szCs w:val="20"/>
              </w:rPr>
              <w:t>(navn, adresse, hjemmeside, telefonnummer, e-mail mv.)</w:t>
            </w:r>
          </w:p>
        </w:tc>
        <w:tc>
          <w:tcPr>
            <w:tcW w:w="3963" w:type="dxa"/>
            <w:gridSpan w:val="2"/>
          </w:tcPr>
          <w:p w:rsidR="00E10FA7" w:rsidRDefault="00E10FA7" w:rsidP="00184AE5"/>
        </w:tc>
      </w:tr>
      <w:tr w:rsidR="00E10FA7" w:rsidTr="00184AE5">
        <w:tc>
          <w:tcPr>
            <w:tcW w:w="2142" w:type="dxa"/>
          </w:tcPr>
          <w:p w:rsidR="00E10FA7" w:rsidRDefault="00E10FA7" w:rsidP="00184AE5"/>
        </w:tc>
        <w:tc>
          <w:tcPr>
            <w:tcW w:w="3523" w:type="dxa"/>
          </w:tcPr>
          <w:p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Den dataansvarlige samt dennes kontaktoplysninger</w:t>
            </w:r>
          </w:p>
          <w:p w:rsidR="00E10FA7" w:rsidRPr="00B724B4" w:rsidRDefault="00E10FA7" w:rsidP="00184AE5">
            <w:pPr>
              <w:rPr>
                <w:i/>
              </w:rPr>
            </w:pPr>
            <w:r w:rsidRPr="00B724B4">
              <w:rPr>
                <w:i/>
              </w:rPr>
              <w:t>(navn, adresse, hjemmeside, telefonnummer, e-mail mv.)</w:t>
            </w:r>
          </w:p>
        </w:tc>
        <w:tc>
          <w:tcPr>
            <w:tcW w:w="3963" w:type="dxa"/>
            <w:gridSpan w:val="2"/>
          </w:tcPr>
          <w:p w:rsidR="00E10FA7" w:rsidRDefault="00E10FA7" w:rsidP="00184AE5"/>
        </w:tc>
      </w:tr>
      <w:tr w:rsidR="00E10FA7" w:rsidTr="00184AE5">
        <w:tc>
          <w:tcPr>
            <w:tcW w:w="2142" w:type="dxa"/>
            <w:vMerge w:val="restart"/>
          </w:tcPr>
          <w:p w:rsidR="00E10FA7" w:rsidRPr="00B724B4" w:rsidRDefault="00E10FA7" w:rsidP="00184AE5">
            <w:pPr>
              <w:rPr>
                <w:b/>
              </w:rPr>
            </w:pPr>
            <w:r>
              <w:rPr>
                <w:b/>
              </w:rPr>
              <w:t>Formål og lovlighed</w:t>
            </w:r>
          </w:p>
        </w:tc>
        <w:tc>
          <w:tcPr>
            <w:tcW w:w="3523" w:type="dxa"/>
          </w:tcPr>
          <w:p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Behandlingens eller behandlingernes formål</w:t>
            </w:r>
          </w:p>
          <w:p w:rsidR="00E10FA7" w:rsidRPr="00B724B4" w:rsidRDefault="00E10FA7" w:rsidP="00184AE5">
            <w:pPr>
              <w:rPr>
                <w:i/>
                <w:sz w:val="20"/>
                <w:szCs w:val="20"/>
              </w:rPr>
            </w:pPr>
            <w:r w:rsidRPr="00B724B4">
              <w:rPr>
                <w:i/>
                <w:sz w:val="20"/>
                <w:szCs w:val="20"/>
              </w:rPr>
              <w:t>(et samlet logisk sammenhængende formål med en behandling eller en række af behandlinger, som hermed angives som ét formål)</w:t>
            </w:r>
          </w:p>
        </w:tc>
        <w:tc>
          <w:tcPr>
            <w:tcW w:w="3963" w:type="dxa"/>
            <w:gridSpan w:val="2"/>
          </w:tcPr>
          <w:p w:rsidR="00E10FA7" w:rsidRDefault="00E10FA7" w:rsidP="00184AE5"/>
        </w:tc>
      </w:tr>
      <w:tr w:rsidR="00E10FA7" w:rsidTr="00184AE5">
        <w:tc>
          <w:tcPr>
            <w:tcW w:w="2142" w:type="dxa"/>
            <w:vMerge/>
          </w:tcPr>
          <w:p w:rsidR="00E10FA7" w:rsidRDefault="00E10FA7" w:rsidP="00184AE5"/>
        </w:tc>
        <w:tc>
          <w:tcPr>
            <w:tcW w:w="3523" w:type="dxa"/>
            <w:vMerge w:val="restart"/>
          </w:tcPr>
          <w:p w:rsidR="00E10FA7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Lovhjemmel</w:t>
            </w:r>
          </w:p>
          <w:p w:rsidR="00E10FA7" w:rsidRPr="00B724B4" w:rsidRDefault="00E10FA7" w:rsidP="00184AE5">
            <w:pPr>
              <w:rPr>
                <w:i/>
                <w:sz w:val="20"/>
                <w:szCs w:val="20"/>
              </w:rPr>
            </w:pPr>
            <w:r w:rsidRPr="00B724B4">
              <w:rPr>
                <w:i/>
                <w:sz w:val="20"/>
                <w:szCs w:val="20"/>
              </w:rPr>
              <w:t>(afkryds de(n) gældende hjemmel for den givne behandling)</w:t>
            </w:r>
          </w:p>
        </w:tc>
        <w:tc>
          <w:tcPr>
            <w:tcW w:w="3119" w:type="dxa"/>
          </w:tcPr>
          <w:p w:rsidR="00E10FA7" w:rsidRDefault="00E10FA7" w:rsidP="00184AE5">
            <w:r>
              <w:t>Eget samtykke</w:t>
            </w:r>
          </w:p>
        </w:tc>
        <w:tc>
          <w:tcPr>
            <w:tcW w:w="844" w:type="dxa"/>
          </w:tcPr>
          <w:p w:rsidR="00E10FA7" w:rsidRDefault="00E10FA7" w:rsidP="00184AE5"/>
        </w:tc>
      </w:tr>
      <w:tr w:rsidR="00E10FA7" w:rsidTr="00184AE5">
        <w:tc>
          <w:tcPr>
            <w:tcW w:w="2142" w:type="dxa"/>
            <w:vMerge/>
          </w:tcPr>
          <w:p w:rsidR="00E10FA7" w:rsidRDefault="00E10FA7" w:rsidP="00184AE5"/>
        </w:tc>
        <w:tc>
          <w:tcPr>
            <w:tcW w:w="3523" w:type="dxa"/>
            <w:vMerge/>
          </w:tcPr>
          <w:p w:rsidR="00E10FA7" w:rsidRPr="00B724B4" w:rsidRDefault="00E10FA7" w:rsidP="00184AE5">
            <w:pPr>
              <w:rPr>
                <w:b/>
              </w:rPr>
            </w:pPr>
          </w:p>
        </w:tc>
        <w:tc>
          <w:tcPr>
            <w:tcW w:w="3119" w:type="dxa"/>
          </w:tcPr>
          <w:p w:rsidR="00E10FA7" w:rsidRDefault="00E10FA7" w:rsidP="00184AE5">
            <w:r>
              <w:t>Forældresamtykke</w:t>
            </w:r>
          </w:p>
        </w:tc>
        <w:tc>
          <w:tcPr>
            <w:tcW w:w="844" w:type="dxa"/>
          </w:tcPr>
          <w:p w:rsidR="00E10FA7" w:rsidRDefault="00E10FA7" w:rsidP="00184AE5"/>
        </w:tc>
      </w:tr>
      <w:tr w:rsidR="00E10FA7" w:rsidTr="00184AE5">
        <w:tc>
          <w:tcPr>
            <w:tcW w:w="2142" w:type="dxa"/>
            <w:vMerge/>
          </w:tcPr>
          <w:p w:rsidR="00E10FA7" w:rsidRDefault="00E10FA7" w:rsidP="00184AE5"/>
        </w:tc>
        <w:tc>
          <w:tcPr>
            <w:tcW w:w="3523" w:type="dxa"/>
            <w:vMerge/>
          </w:tcPr>
          <w:p w:rsidR="00E10FA7" w:rsidRPr="00B724B4" w:rsidRDefault="00E10FA7" w:rsidP="00184AE5">
            <w:pPr>
              <w:rPr>
                <w:b/>
              </w:rPr>
            </w:pPr>
          </w:p>
        </w:tc>
        <w:tc>
          <w:tcPr>
            <w:tcW w:w="3119" w:type="dxa"/>
          </w:tcPr>
          <w:p w:rsidR="00E10FA7" w:rsidRDefault="00E10FA7" w:rsidP="00184AE5">
            <w:r>
              <w:t>Kontraktlig forpligtelse</w:t>
            </w:r>
          </w:p>
        </w:tc>
        <w:tc>
          <w:tcPr>
            <w:tcW w:w="844" w:type="dxa"/>
          </w:tcPr>
          <w:p w:rsidR="00E10FA7" w:rsidRDefault="00E10FA7" w:rsidP="00184AE5"/>
        </w:tc>
      </w:tr>
      <w:tr w:rsidR="00E10FA7" w:rsidTr="00184AE5">
        <w:tc>
          <w:tcPr>
            <w:tcW w:w="2142" w:type="dxa"/>
            <w:vMerge/>
          </w:tcPr>
          <w:p w:rsidR="00E10FA7" w:rsidRDefault="00E10FA7" w:rsidP="00184AE5"/>
        </w:tc>
        <w:tc>
          <w:tcPr>
            <w:tcW w:w="3523" w:type="dxa"/>
            <w:vMerge/>
          </w:tcPr>
          <w:p w:rsidR="00E10FA7" w:rsidRPr="00B724B4" w:rsidRDefault="00E10FA7" w:rsidP="00184AE5">
            <w:pPr>
              <w:rPr>
                <w:b/>
              </w:rPr>
            </w:pPr>
          </w:p>
        </w:tc>
        <w:tc>
          <w:tcPr>
            <w:tcW w:w="3119" w:type="dxa"/>
          </w:tcPr>
          <w:p w:rsidR="00E10FA7" w:rsidRDefault="00E10FA7" w:rsidP="00184AE5">
            <w:r>
              <w:t>Retslig forpligtelse</w:t>
            </w:r>
          </w:p>
        </w:tc>
        <w:tc>
          <w:tcPr>
            <w:tcW w:w="844" w:type="dxa"/>
          </w:tcPr>
          <w:p w:rsidR="00E10FA7" w:rsidRDefault="00E10FA7" w:rsidP="00184AE5"/>
        </w:tc>
      </w:tr>
      <w:tr w:rsidR="00E10FA7" w:rsidTr="00184AE5">
        <w:tc>
          <w:tcPr>
            <w:tcW w:w="2142" w:type="dxa"/>
            <w:vMerge/>
          </w:tcPr>
          <w:p w:rsidR="00E10FA7" w:rsidRDefault="00E10FA7" w:rsidP="00184AE5"/>
        </w:tc>
        <w:tc>
          <w:tcPr>
            <w:tcW w:w="3523" w:type="dxa"/>
            <w:vMerge/>
          </w:tcPr>
          <w:p w:rsidR="00E10FA7" w:rsidRPr="00B724B4" w:rsidRDefault="00E10FA7" w:rsidP="00184AE5">
            <w:pPr>
              <w:rPr>
                <w:b/>
              </w:rPr>
            </w:pPr>
          </w:p>
        </w:tc>
        <w:tc>
          <w:tcPr>
            <w:tcW w:w="3119" w:type="dxa"/>
          </w:tcPr>
          <w:p w:rsidR="00E10FA7" w:rsidRDefault="00E10FA7" w:rsidP="00184AE5">
            <w:r>
              <w:t>Beskyttelse af den registrerede</w:t>
            </w:r>
          </w:p>
        </w:tc>
        <w:tc>
          <w:tcPr>
            <w:tcW w:w="844" w:type="dxa"/>
          </w:tcPr>
          <w:p w:rsidR="00E10FA7" w:rsidRDefault="00E10FA7" w:rsidP="00184AE5"/>
        </w:tc>
      </w:tr>
      <w:tr w:rsidR="00E10FA7" w:rsidTr="00184AE5">
        <w:tc>
          <w:tcPr>
            <w:tcW w:w="2142" w:type="dxa"/>
            <w:vMerge/>
          </w:tcPr>
          <w:p w:rsidR="00E10FA7" w:rsidRDefault="00E10FA7" w:rsidP="00184AE5"/>
        </w:tc>
        <w:tc>
          <w:tcPr>
            <w:tcW w:w="3523" w:type="dxa"/>
            <w:vMerge/>
          </w:tcPr>
          <w:p w:rsidR="00E10FA7" w:rsidRPr="00B724B4" w:rsidRDefault="00E10FA7" w:rsidP="00184AE5">
            <w:pPr>
              <w:rPr>
                <w:b/>
              </w:rPr>
            </w:pPr>
          </w:p>
        </w:tc>
        <w:tc>
          <w:tcPr>
            <w:tcW w:w="3119" w:type="dxa"/>
          </w:tcPr>
          <w:p w:rsidR="00E10FA7" w:rsidRDefault="00E10FA7" w:rsidP="00184AE5">
            <w:r>
              <w:t>Myndighedsudøvelse</w:t>
            </w:r>
          </w:p>
        </w:tc>
        <w:tc>
          <w:tcPr>
            <w:tcW w:w="844" w:type="dxa"/>
          </w:tcPr>
          <w:p w:rsidR="00E10FA7" w:rsidRDefault="00E10FA7" w:rsidP="00184AE5"/>
        </w:tc>
      </w:tr>
      <w:tr w:rsidR="00E10FA7" w:rsidTr="00184AE5">
        <w:tc>
          <w:tcPr>
            <w:tcW w:w="2142" w:type="dxa"/>
            <w:vMerge/>
          </w:tcPr>
          <w:p w:rsidR="00E10FA7" w:rsidRDefault="00E10FA7" w:rsidP="00184AE5"/>
        </w:tc>
        <w:tc>
          <w:tcPr>
            <w:tcW w:w="3523" w:type="dxa"/>
            <w:vMerge/>
          </w:tcPr>
          <w:p w:rsidR="00E10FA7" w:rsidRPr="00B724B4" w:rsidRDefault="00E10FA7" w:rsidP="00184AE5">
            <w:pPr>
              <w:rPr>
                <w:b/>
              </w:rPr>
            </w:pPr>
          </w:p>
        </w:tc>
        <w:tc>
          <w:tcPr>
            <w:tcW w:w="3119" w:type="dxa"/>
          </w:tcPr>
          <w:p w:rsidR="00E10FA7" w:rsidRDefault="00E10FA7" w:rsidP="00184AE5">
            <w:r>
              <w:t>Interesseafvejning</w:t>
            </w:r>
          </w:p>
        </w:tc>
        <w:tc>
          <w:tcPr>
            <w:tcW w:w="844" w:type="dxa"/>
          </w:tcPr>
          <w:p w:rsidR="00E10FA7" w:rsidRDefault="00E10FA7" w:rsidP="00184AE5"/>
        </w:tc>
      </w:tr>
      <w:tr w:rsidR="00E10FA7" w:rsidTr="00184AE5">
        <w:tc>
          <w:tcPr>
            <w:tcW w:w="2142" w:type="dxa"/>
            <w:vMerge/>
          </w:tcPr>
          <w:p w:rsidR="00E10FA7" w:rsidRDefault="00E10FA7" w:rsidP="00184AE5"/>
        </w:tc>
        <w:tc>
          <w:tcPr>
            <w:tcW w:w="3523" w:type="dxa"/>
            <w:vMerge/>
          </w:tcPr>
          <w:p w:rsidR="00E10FA7" w:rsidRPr="00B724B4" w:rsidRDefault="00E10FA7" w:rsidP="00184AE5">
            <w:pPr>
              <w:rPr>
                <w:b/>
              </w:rPr>
            </w:pPr>
          </w:p>
        </w:tc>
        <w:tc>
          <w:tcPr>
            <w:tcW w:w="3119" w:type="dxa"/>
          </w:tcPr>
          <w:p w:rsidR="00E10FA7" w:rsidRDefault="00E10FA7" w:rsidP="00184AE5">
            <w:r>
              <w:t xml:space="preserve">Artikel 9, 2, d. </w:t>
            </w:r>
            <w:r w:rsidRPr="00CC46C8">
              <w:rPr>
                <w:i/>
              </w:rPr>
              <w:t>(Behandling inden for religiøs organisation)</w:t>
            </w:r>
          </w:p>
        </w:tc>
        <w:tc>
          <w:tcPr>
            <w:tcW w:w="844" w:type="dxa"/>
          </w:tcPr>
          <w:p w:rsidR="00E10FA7" w:rsidRDefault="00E10FA7" w:rsidP="00184AE5"/>
        </w:tc>
      </w:tr>
      <w:tr w:rsidR="00E10FA7" w:rsidTr="00184AE5">
        <w:tc>
          <w:tcPr>
            <w:tcW w:w="2142" w:type="dxa"/>
          </w:tcPr>
          <w:p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Kategorierne af de registrerede</w:t>
            </w:r>
          </w:p>
        </w:tc>
        <w:tc>
          <w:tcPr>
            <w:tcW w:w="3523" w:type="dxa"/>
          </w:tcPr>
          <w:p w:rsidR="00E10FA7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Kategori af registrerede personer</w:t>
            </w:r>
          </w:p>
          <w:p w:rsidR="00E10FA7" w:rsidRPr="00681E1D" w:rsidRDefault="00E10FA7" w:rsidP="00184AE5">
            <w:pPr>
              <w:rPr>
                <w:i/>
                <w:sz w:val="20"/>
                <w:szCs w:val="20"/>
              </w:rPr>
            </w:pPr>
            <w:r w:rsidRPr="00681E1D">
              <w:rPr>
                <w:i/>
                <w:sz w:val="20"/>
                <w:szCs w:val="20"/>
              </w:rPr>
              <w:t>(</w:t>
            </w:r>
            <w:r w:rsidR="002735B3">
              <w:rPr>
                <w:i/>
                <w:sz w:val="20"/>
                <w:szCs w:val="20"/>
              </w:rPr>
              <w:t>eksempelvi</w:t>
            </w:r>
            <w:r w:rsidRPr="00681E1D">
              <w:rPr>
                <w:i/>
                <w:sz w:val="20"/>
                <w:szCs w:val="20"/>
              </w:rPr>
              <w:t>s</w:t>
            </w:r>
            <w:r w:rsidR="002735B3">
              <w:rPr>
                <w:i/>
                <w:sz w:val="20"/>
                <w:szCs w:val="20"/>
              </w:rPr>
              <w:t xml:space="preserve"> borgere, kunder, medlemmer, ansatte mv.</w:t>
            </w:r>
            <w:r w:rsidRPr="00681E1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E10FA7" w:rsidRDefault="00E10FA7" w:rsidP="00184AE5"/>
        </w:tc>
        <w:tc>
          <w:tcPr>
            <w:tcW w:w="844" w:type="dxa"/>
          </w:tcPr>
          <w:p w:rsidR="00E10FA7" w:rsidRDefault="00E10FA7" w:rsidP="00184AE5"/>
        </w:tc>
      </w:tr>
      <w:tr w:rsidR="002735B3" w:rsidTr="002735B3">
        <w:tc>
          <w:tcPr>
            <w:tcW w:w="2142" w:type="dxa"/>
            <w:vMerge w:val="restart"/>
          </w:tcPr>
          <w:p w:rsidR="002735B3" w:rsidRPr="00B724B4" w:rsidRDefault="002735B3" w:rsidP="002735B3">
            <w:pPr>
              <w:rPr>
                <w:b/>
              </w:rPr>
            </w:pPr>
            <w:r w:rsidRPr="00B724B4">
              <w:rPr>
                <w:b/>
              </w:rPr>
              <w:t>Kategorier af personoplysninger</w:t>
            </w:r>
          </w:p>
        </w:tc>
        <w:tc>
          <w:tcPr>
            <w:tcW w:w="3523" w:type="dxa"/>
            <w:vMerge w:val="restart"/>
          </w:tcPr>
          <w:p w:rsidR="002735B3" w:rsidRPr="00B724B4" w:rsidRDefault="002735B3" w:rsidP="002735B3">
            <w:pPr>
              <w:rPr>
                <w:b/>
              </w:rPr>
            </w:pPr>
            <w:r w:rsidRPr="00B724B4">
              <w:rPr>
                <w:b/>
              </w:rPr>
              <w:t>Oplysninger, som behandles om de registrerede personer</w:t>
            </w:r>
          </w:p>
          <w:p w:rsidR="002735B3" w:rsidRPr="00B724B4" w:rsidRDefault="002735B3" w:rsidP="002735B3">
            <w:pPr>
              <w:rPr>
                <w:i/>
                <w:sz w:val="20"/>
                <w:szCs w:val="20"/>
              </w:rPr>
            </w:pPr>
            <w:r w:rsidRPr="00B724B4">
              <w:rPr>
                <w:i/>
                <w:sz w:val="20"/>
                <w:szCs w:val="20"/>
              </w:rPr>
              <w:t>(afkryds og beskriv de typer af oplysninger, der er omfattet af behandlingsaktiviteterne)</w:t>
            </w:r>
          </w:p>
        </w:tc>
        <w:tc>
          <w:tcPr>
            <w:tcW w:w="3119" w:type="dxa"/>
          </w:tcPr>
          <w:p w:rsidR="002735B3" w:rsidRDefault="002735B3" w:rsidP="002735B3">
            <w:r>
              <w:t>Almindelige personoplysninger til identifikation</w:t>
            </w:r>
          </w:p>
        </w:tc>
        <w:tc>
          <w:tcPr>
            <w:tcW w:w="844" w:type="dxa"/>
          </w:tcPr>
          <w:p w:rsidR="002735B3" w:rsidRDefault="002735B3" w:rsidP="002735B3"/>
        </w:tc>
      </w:tr>
      <w:tr w:rsidR="002735B3" w:rsidTr="002735B3">
        <w:tc>
          <w:tcPr>
            <w:tcW w:w="2142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523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119" w:type="dxa"/>
          </w:tcPr>
          <w:p w:rsidR="002735B3" w:rsidRDefault="002735B3" w:rsidP="002735B3">
            <w:r>
              <w:t>Cpr-nummer</w:t>
            </w:r>
          </w:p>
        </w:tc>
        <w:tc>
          <w:tcPr>
            <w:tcW w:w="844" w:type="dxa"/>
          </w:tcPr>
          <w:p w:rsidR="002735B3" w:rsidRDefault="002735B3" w:rsidP="002735B3"/>
        </w:tc>
      </w:tr>
      <w:tr w:rsidR="002735B3" w:rsidTr="002735B3">
        <w:tc>
          <w:tcPr>
            <w:tcW w:w="2142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523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119" w:type="dxa"/>
          </w:tcPr>
          <w:p w:rsidR="002735B3" w:rsidRDefault="002735B3" w:rsidP="002735B3">
            <w:r>
              <w:t>Race eller etnisk oprindelse</w:t>
            </w:r>
          </w:p>
        </w:tc>
        <w:tc>
          <w:tcPr>
            <w:tcW w:w="844" w:type="dxa"/>
          </w:tcPr>
          <w:p w:rsidR="002735B3" w:rsidRDefault="002735B3" w:rsidP="002735B3"/>
        </w:tc>
      </w:tr>
      <w:tr w:rsidR="002735B3" w:rsidTr="002735B3">
        <w:tc>
          <w:tcPr>
            <w:tcW w:w="2142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523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119" w:type="dxa"/>
          </w:tcPr>
          <w:p w:rsidR="002735B3" w:rsidRDefault="002735B3" w:rsidP="002735B3">
            <w:r>
              <w:t>Politisk, religiøs, filosofisk eller fagforenings overbevisning</w:t>
            </w:r>
          </w:p>
        </w:tc>
        <w:tc>
          <w:tcPr>
            <w:tcW w:w="844" w:type="dxa"/>
          </w:tcPr>
          <w:p w:rsidR="002735B3" w:rsidRDefault="002735B3" w:rsidP="002735B3"/>
        </w:tc>
      </w:tr>
      <w:tr w:rsidR="002735B3" w:rsidTr="002735B3">
        <w:tc>
          <w:tcPr>
            <w:tcW w:w="2142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523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119" w:type="dxa"/>
          </w:tcPr>
          <w:p w:rsidR="002735B3" w:rsidRDefault="002735B3" w:rsidP="002735B3">
            <w:r>
              <w:t>Helbredsoplysninger herunder genetiske data</w:t>
            </w:r>
          </w:p>
        </w:tc>
        <w:tc>
          <w:tcPr>
            <w:tcW w:w="844" w:type="dxa"/>
          </w:tcPr>
          <w:p w:rsidR="002735B3" w:rsidRDefault="002735B3" w:rsidP="002735B3"/>
        </w:tc>
      </w:tr>
      <w:tr w:rsidR="002735B3" w:rsidTr="002735B3">
        <w:tc>
          <w:tcPr>
            <w:tcW w:w="2142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523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119" w:type="dxa"/>
          </w:tcPr>
          <w:p w:rsidR="002735B3" w:rsidRDefault="002735B3" w:rsidP="002735B3">
            <w:r>
              <w:t>Biometriske data</w:t>
            </w:r>
          </w:p>
        </w:tc>
        <w:tc>
          <w:tcPr>
            <w:tcW w:w="844" w:type="dxa"/>
          </w:tcPr>
          <w:p w:rsidR="002735B3" w:rsidRDefault="002735B3" w:rsidP="002735B3"/>
        </w:tc>
      </w:tr>
      <w:tr w:rsidR="002735B3" w:rsidTr="002735B3">
        <w:tc>
          <w:tcPr>
            <w:tcW w:w="2142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523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119" w:type="dxa"/>
          </w:tcPr>
          <w:p w:rsidR="002735B3" w:rsidRDefault="002735B3" w:rsidP="002735B3">
            <w:r>
              <w:t>Seksuelle forhold eller seksuel orientering</w:t>
            </w:r>
          </w:p>
        </w:tc>
        <w:tc>
          <w:tcPr>
            <w:tcW w:w="844" w:type="dxa"/>
          </w:tcPr>
          <w:p w:rsidR="002735B3" w:rsidRDefault="002735B3" w:rsidP="002735B3"/>
        </w:tc>
      </w:tr>
      <w:tr w:rsidR="002735B3" w:rsidTr="002735B3">
        <w:tc>
          <w:tcPr>
            <w:tcW w:w="2142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523" w:type="dxa"/>
            <w:vMerge/>
          </w:tcPr>
          <w:p w:rsidR="002735B3" w:rsidRPr="00B724B4" w:rsidRDefault="002735B3" w:rsidP="002735B3">
            <w:pPr>
              <w:rPr>
                <w:b/>
              </w:rPr>
            </w:pPr>
          </w:p>
        </w:tc>
        <w:tc>
          <w:tcPr>
            <w:tcW w:w="3119" w:type="dxa"/>
          </w:tcPr>
          <w:p w:rsidR="002735B3" w:rsidRDefault="002735B3" w:rsidP="002735B3">
            <w:r>
              <w:t>Strafbare forhold</w:t>
            </w:r>
          </w:p>
        </w:tc>
        <w:tc>
          <w:tcPr>
            <w:tcW w:w="844" w:type="dxa"/>
          </w:tcPr>
          <w:p w:rsidR="002735B3" w:rsidRDefault="002735B3" w:rsidP="002735B3"/>
        </w:tc>
      </w:tr>
      <w:tr w:rsidR="00E10FA7" w:rsidTr="00184AE5">
        <w:tc>
          <w:tcPr>
            <w:tcW w:w="2142" w:type="dxa"/>
          </w:tcPr>
          <w:p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Modtagerne af personoplysningerne</w:t>
            </w:r>
          </w:p>
        </w:tc>
        <w:tc>
          <w:tcPr>
            <w:tcW w:w="3523" w:type="dxa"/>
          </w:tcPr>
          <w:p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Kategorier af modtagere som oplysninger er eller vil blive videregivet til, herunder modtagere i tredjelande og internationale organisationer</w:t>
            </w:r>
          </w:p>
          <w:p w:rsidR="00E10FA7" w:rsidRPr="00B724B4" w:rsidRDefault="00E10FA7" w:rsidP="00184AE5">
            <w:pPr>
              <w:rPr>
                <w:i/>
              </w:rPr>
            </w:pPr>
            <w:r w:rsidRPr="00B724B4">
              <w:rPr>
                <w:i/>
              </w:rPr>
              <w:t>(f.eks. myndigheder, virksomheder, organisationer, borgere mv.)</w:t>
            </w:r>
          </w:p>
        </w:tc>
        <w:tc>
          <w:tcPr>
            <w:tcW w:w="3963" w:type="dxa"/>
            <w:gridSpan w:val="2"/>
          </w:tcPr>
          <w:p w:rsidR="00E10FA7" w:rsidRDefault="00E10FA7" w:rsidP="00184AE5"/>
        </w:tc>
      </w:tr>
      <w:tr w:rsidR="00E10FA7" w:rsidTr="00184AE5">
        <w:tc>
          <w:tcPr>
            <w:tcW w:w="2142" w:type="dxa"/>
          </w:tcPr>
          <w:p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lastRenderedPageBreak/>
              <w:t>Tredjelande og internationale organisationer</w:t>
            </w:r>
          </w:p>
        </w:tc>
        <w:tc>
          <w:tcPr>
            <w:tcW w:w="3523" w:type="dxa"/>
          </w:tcPr>
          <w:p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Oplysninger om overførsel af personoplysninger til tredjelande eller internationale organisationer</w:t>
            </w:r>
          </w:p>
          <w:p w:rsidR="00E10FA7" w:rsidRPr="00B724B4" w:rsidRDefault="00E10FA7" w:rsidP="00184AE5">
            <w:pPr>
              <w:rPr>
                <w:i/>
              </w:rPr>
            </w:pPr>
            <w:r w:rsidRPr="00B724B4">
              <w:rPr>
                <w:i/>
              </w:rPr>
              <w:t>(f.eks. databehandlerens placering i tredjelande, databehandlerens brug af cloudløsninger placeret i tredjelande mv.)</w:t>
            </w:r>
          </w:p>
        </w:tc>
        <w:tc>
          <w:tcPr>
            <w:tcW w:w="3963" w:type="dxa"/>
            <w:gridSpan w:val="2"/>
          </w:tcPr>
          <w:p w:rsidR="00E10FA7" w:rsidRDefault="00E10FA7" w:rsidP="00184AE5"/>
        </w:tc>
      </w:tr>
      <w:tr w:rsidR="00E71DAB" w:rsidTr="00184AE5">
        <w:tc>
          <w:tcPr>
            <w:tcW w:w="2142" w:type="dxa"/>
          </w:tcPr>
          <w:p w:rsidR="00E71DAB" w:rsidRPr="00B724B4" w:rsidRDefault="00E71DAB" w:rsidP="00E71DAB">
            <w:pPr>
              <w:rPr>
                <w:b/>
              </w:rPr>
            </w:pPr>
            <w:r>
              <w:rPr>
                <w:b/>
              </w:rPr>
              <w:t>Databehandlere</w:t>
            </w:r>
          </w:p>
        </w:tc>
        <w:tc>
          <w:tcPr>
            <w:tcW w:w="3523" w:type="dxa"/>
          </w:tcPr>
          <w:p w:rsidR="00E71DAB" w:rsidRPr="00B724B4" w:rsidRDefault="00E71DAB" w:rsidP="00E71DAB">
            <w:pPr>
              <w:rPr>
                <w:b/>
              </w:rPr>
            </w:pPr>
            <w:r>
              <w:rPr>
                <w:b/>
              </w:rPr>
              <w:t>Evt. tilknyttede databehandlere ift. processen anføres</w:t>
            </w:r>
          </w:p>
        </w:tc>
        <w:tc>
          <w:tcPr>
            <w:tcW w:w="3963" w:type="dxa"/>
            <w:gridSpan w:val="2"/>
          </w:tcPr>
          <w:p w:rsidR="00E71DAB" w:rsidRDefault="00E71DAB" w:rsidP="00E71DAB">
            <w:bookmarkStart w:id="0" w:name="_GoBack"/>
            <w:bookmarkEnd w:id="0"/>
          </w:p>
        </w:tc>
      </w:tr>
      <w:tr w:rsidR="00E10FA7" w:rsidTr="00184AE5">
        <w:tc>
          <w:tcPr>
            <w:tcW w:w="2142" w:type="dxa"/>
          </w:tcPr>
          <w:p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Sletning</w:t>
            </w:r>
          </w:p>
        </w:tc>
        <w:tc>
          <w:tcPr>
            <w:tcW w:w="3523" w:type="dxa"/>
          </w:tcPr>
          <w:p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>Tidspunkt for sletning af oplysninger</w:t>
            </w:r>
          </w:p>
          <w:p w:rsidR="00E10FA7" w:rsidRPr="00B724B4" w:rsidRDefault="00E10FA7" w:rsidP="00184AE5">
            <w:pPr>
              <w:rPr>
                <w:i/>
                <w:sz w:val="20"/>
                <w:szCs w:val="20"/>
              </w:rPr>
            </w:pPr>
            <w:r w:rsidRPr="00B724B4">
              <w:rPr>
                <w:i/>
                <w:sz w:val="20"/>
                <w:szCs w:val="20"/>
              </w:rPr>
              <w:t>(de forventede tidsfrister for sletning af de forskellige kategorier af oplysninger</w:t>
            </w:r>
            <w:r>
              <w:rPr>
                <w:i/>
                <w:sz w:val="20"/>
                <w:szCs w:val="20"/>
              </w:rPr>
              <w:t xml:space="preserve"> – samt evt. tilhørende lovhjemmel til opbevaring</w:t>
            </w:r>
            <w:r w:rsidRPr="00B724B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963" w:type="dxa"/>
            <w:gridSpan w:val="2"/>
          </w:tcPr>
          <w:p w:rsidR="00E10FA7" w:rsidRDefault="00E10FA7" w:rsidP="00184AE5"/>
        </w:tc>
      </w:tr>
      <w:tr w:rsidR="00E10FA7" w:rsidTr="00184AE5">
        <w:tc>
          <w:tcPr>
            <w:tcW w:w="2142" w:type="dxa"/>
          </w:tcPr>
          <w:p w:rsidR="00E10FA7" w:rsidRDefault="00E10FA7" w:rsidP="00184AE5">
            <w:r w:rsidRPr="00B724B4">
              <w:rPr>
                <w:b/>
              </w:rPr>
              <w:t>Tekniske og organisatoriske</w:t>
            </w:r>
            <w:r>
              <w:t xml:space="preserve"> </w:t>
            </w:r>
            <w:proofErr w:type="spellStart"/>
            <w:r w:rsidRPr="00B724B4">
              <w:rPr>
                <w:b/>
              </w:rPr>
              <w:t>sikkerheds-foranstaltninger</w:t>
            </w:r>
            <w:proofErr w:type="spellEnd"/>
          </w:p>
        </w:tc>
        <w:tc>
          <w:tcPr>
            <w:tcW w:w="3523" w:type="dxa"/>
          </w:tcPr>
          <w:p w:rsidR="00E10FA7" w:rsidRPr="00B724B4" w:rsidRDefault="00E10FA7" w:rsidP="00184AE5">
            <w:pPr>
              <w:rPr>
                <w:b/>
              </w:rPr>
            </w:pPr>
            <w:r w:rsidRPr="00B724B4">
              <w:rPr>
                <w:b/>
              </w:rPr>
              <w:t xml:space="preserve">Generel beskrivelse af tekniske og organisatoriske </w:t>
            </w:r>
            <w:proofErr w:type="spellStart"/>
            <w:r w:rsidRPr="00B724B4">
              <w:rPr>
                <w:b/>
              </w:rPr>
              <w:t>sikkerheds</w:t>
            </w:r>
            <w:r>
              <w:rPr>
                <w:b/>
              </w:rPr>
              <w:t>foran-</w:t>
            </w:r>
            <w:r w:rsidRPr="00B724B4">
              <w:rPr>
                <w:b/>
              </w:rPr>
              <w:t>staltninger</w:t>
            </w:r>
            <w:proofErr w:type="spellEnd"/>
          </w:p>
          <w:p w:rsidR="00E10FA7" w:rsidRPr="00B724B4" w:rsidRDefault="00E10FA7" w:rsidP="00184AE5">
            <w:pPr>
              <w:rPr>
                <w:i/>
                <w:sz w:val="20"/>
                <w:szCs w:val="20"/>
              </w:rPr>
            </w:pPr>
            <w:r w:rsidRPr="00B724B4">
              <w:rPr>
                <w:i/>
                <w:sz w:val="20"/>
                <w:szCs w:val="20"/>
              </w:rPr>
              <w:t>(hvis muligt skal der gives en generel beskrivelse af disse foranstaltninger)</w:t>
            </w:r>
          </w:p>
        </w:tc>
        <w:tc>
          <w:tcPr>
            <w:tcW w:w="3963" w:type="dxa"/>
            <w:gridSpan w:val="2"/>
          </w:tcPr>
          <w:p w:rsidR="00E10FA7" w:rsidRDefault="00E10FA7" w:rsidP="00184AE5"/>
        </w:tc>
      </w:tr>
    </w:tbl>
    <w:p w:rsidR="00E10FA7" w:rsidRDefault="00E10FA7" w:rsidP="00E10FA7">
      <w:pPr>
        <w:pStyle w:val="Sidehoved"/>
      </w:pPr>
    </w:p>
    <w:p w:rsidR="008F1850" w:rsidRDefault="008F1850"/>
    <w:sectPr w:rsidR="008F18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A0BFC"/>
    <w:multiLevelType w:val="hybridMultilevel"/>
    <w:tmpl w:val="EBBACB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A7"/>
    <w:rsid w:val="002735B3"/>
    <w:rsid w:val="008F1850"/>
    <w:rsid w:val="00A172AE"/>
    <w:rsid w:val="00E10FA7"/>
    <w:rsid w:val="00E7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A0C5"/>
  <w15:chartTrackingRefBased/>
  <w15:docId w15:val="{9CDCA8F8-DE88-4F03-85BF-B0156CCD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0F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0FA7"/>
  </w:style>
  <w:style w:type="table" w:styleId="Tabel-Gitter">
    <w:name w:val="Table Grid"/>
    <w:basedOn w:val="Tabel-Normal"/>
    <w:uiPriority w:val="39"/>
    <w:rsid w:val="00E1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71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og Jonna</dc:creator>
  <cp:keywords/>
  <dc:description/>
  <cp:lastModifiedBy>Hans og Jonna</cp:lastModifiedBy>
  <cp:revision>3</cp:revision>
  <dcterms:created xsi:type="dcterms:W3CDTF">2018-03-17T10:03:00Z</dcterms:created>
  <dcterms:modified xsi:type="dcterms:W3CDTF">2018-03-17T12:54:00Z</dcterms:modified>
</cp:coreProperties>
</file>